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9328"/>
      </w:tblGrid>
      <w:tr w:rsidR="00921D41" w:rsidRPr="00921D41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6779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  <w:p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511F7E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xtensivo 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921D41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ecretá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rio Municipal de </w:t>
            </w:r>
            <w:r w:rsidR="006779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Esporte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r w:rsidR="004F52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="001759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6779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Ricardo José Mano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6779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 construa</w:t>
            </w:r>
            <w:r w:rsidR="006779CB" w:rsidRPr="006779CB">
              <w:rPr>
                <w:rFonts w:ascii="Times New Roman" w:hAnsi="Times New Roman" w:cs="Times New Roman"/>
                <w:sz w:val="24"/>
                <w:szCs w:val="24"/>
              </w:rPr>
              <w:t xml:space="preserve"> banheiros, instal</w:t>
            </w:r>
            <w:r w:rsidR="006779C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779CB" w:rsidRPr="006779CB">
              <w:rPr>
                <w:rFonts w:ascii="Times New Roman" w:hAnsi="Times New Roman" w:cs="Times New Roman"/>
                <w:sz w:val="24"/>
                <w:szCs w:val="24"/>
              </w:rPr>
              <w:t xml:space="preserve"> bebedouro e disponibiliz</w:t>
            </w:r>
            <w:r w:rsidR="006779C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779CB" w:rsidRPr="00677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9CB" w:rsidRPr="006779CB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="006779CB" w:rsidRPr="006779CB">
              <w:rPr>
                <w:rFonts w:ascii="Times New Roman" w:hAnsi="Times New Roman" w:cs="Times New Roman"/>
                <w:sz w:val="24"/>
                <w:szCs w:val="24"/>
              </w:rPr>
              <w:t xml:space="preserve"> na quadra de </w:t>
            </w:r>
            <w:r w:rsidR="009516D8">
              <w:rPr>
                <w:rFonts w:ascii="Times New Roman" w:hAnsi="Times New Roman" w:cs="Times New Roman"/>
                <w:sz w:val="24"/>
                <w:szCs w:val="24"/>
              </w:rPr>
              <w:t>areia bairro Jardim Amazonas e Cohab.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E41DE6" w:rsidRDefault="00A8630E" w:rsidP="009516D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apresentação desta indicação </w:t>
            </w:r>
            <w:r w:rsidR="00BB59C3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faz necessária</w:t>
            </w:r>
            <w:r w:rsidR="005E2781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803DB0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uma vez </w:t>
            </w:r>
            <w:r w:rsidR="00614D92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 </w:t>
            </w:r>
            <w:r w:rsidR="007D441A" w:rsidRPr="003A0A3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espaço de lazer deste bairro </w:t>
            </w:r>
            <w:r w:rsidR="009516D8" w:rsidRPr="003A0A35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 w:rsidR="009516D8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9516D8" w:rsidRPr="003A0A35">
              <w:rPr>
                <w:rFonts w:ascii="Times New Roman" w:hAnsi="Times New Roman" w:cs="Times New Roman"/>
                <w:sz w:val="24"/>
                <w:szCs w:val="24"/>
              </w:rPr>
              <w:t>local de encontro e convívio</w:t>
            </w:r>
            <w:r w:rsidR="009516D8">
              <w:rPr>
                <w:rFonts w:ascii="Times New Roman" w:hAnsi="Times New Roman" w:cs="Times New Roman"/>
                <w:sz w:val="24"/>
                <w:szCs w:val="24"/>
              </w:rPr>
              <w:t xml:space="preserve"> dos jovens, crianças e adolescentes p</w:t>
            </w:r>
            <w:bookmarkStart w:id="0" w:name="_GoBack"/>
            <w:bookmarkEnd w:id="0"/>
            <w:r w:rsidR="009516D8">
              <w:rPr>
                <w:rFonts w:ascii="Times New Roman" w:hAnsi="Times New Roman" w:cs="Times New Roman"/>
                <w:sz w:val="24"/>
                <w:szCs w:val="24"/>
              </w:rPr>
              <w:t>or isso a importância desta construção.</w:t>
            </w:r>
          </w:p>
          <w:p w:rsidR="009516D8" w:rsidRPr="00921D41" w:rsidRDefault="009516D8" w:rsidP="009516D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6779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  <w:r w:rsidR="00BB59C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="006779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outubro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6779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516D8" w:rsidRDefault="009516D8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516D8" w:rsidRDefault="009516D8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8630E" w:rsidRDefault="006779CB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A863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Duarte</w:t>
            </w:r>
          </w:p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6779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2A36" w:rsidRDefault="00262A36" w:rsidP="00921D41">
      <w:pPr>
        <w:ind w:firstLine="142"/>
      </w:pPr>
    </w:p>
    <w:sectPr w:rsidR="00262A36" w:rsidSect="00921D41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F4" w:rsidRDefault="00D254F4" w:rsidP="00921D41">
      <w:pPr>
        <w:spacing w:line="240" w:lineRule="auto"/>
      </w:pPr>
      <w:r>
        <w:separator/>
      </w:r>
    </w:p>
  </w:endnote>
  <w:endnote w:type="continuationSeparator" w:id="0">
    <w:p w:rsidR="00D254F4" w:rsidRDefault="00D254F4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F4" w:rsidRDefault="00D254F4" w:rsidP="00921D41">
      <w:pPr>
        <w:spacing w:line="240" w:lineRule="auto"/>
      </w:pPr>
      <w:r>
        <w:separator/>
      </w:r>
    </w:p>
  </w:footnote>
  <w:footnote w:type="continuationSeparator" w:id="0">
    <w:p w:rsidR="00D254F4" w:rsidRDefault="00D254F4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921D41" w:rsidRPr="00921D41" w:rsidTr="00544B19">
      <w:trPr>
        <w:tblCellSpacing w:w="15" w:type="dxa"/>
      </w:trPr>
      <w:tc>
        <w:tcPr>
          <w:tcW w:w="750" w:type="pct"/>
          <w:vAlign w:val="center"/>
          <w:hideMark/>
        </w:tcPr>
        <w:p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921D41" w:rsidRDefault="00921D41">
    <w:pPr>
      <w:pStyle w:val="Cabealho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17595C"/>
    <w:rsid w:val="00262A36"/>
    <w:rsid w:val="002D28B9"/>
    <w:rsid w:val="003A0A35"/>
    <w:rsid w:val="003A3294"/>
    <w:rsid w:val="004F5266"/>
    <w:rsid w:val="00511F7E"/>
    <w:rsid w:val="005240A4"/>
    <w:rsid w:val="005E2781"/>
    <w:rsid w:val="00614D92"/>
    <w:rsid w:val="006779CB"/>
    <w:rsid w:val="006E4AAC"/>
    <w:rsid w:val="00793633"/>
    <w:rsid w:val="007B5CA3"/>
    <w:rsid w:val="007D441A"/>
    <w:rsid w:val="00803DB0"/>
    <w:rsid w:val="008B6B80"/>
    <w:rsid w:val="00921D41"/>
    <w:rsid w:val="00922CF4"/>
    <w:rsid w:val="009516D8"/>
    <w:rsid w:val="00A8630E"/>
    <w:rsid w:val="00B31933"/>
    <w:rsid w:val="00BB59C3"/>
    <w:rsid w:val="00BC78E5"/>
    <w:rsid w:val="00BF10ED"/>
    <w:rsid w:val="00BF27F5"/>
    <w:rsid w:val="00CF27DA"/>
    <w:rsid w:val="00D254F4"/>
    <w:rsid w:val="00DE5C4F"/>
    <w:rsid w:val="00DF055D"/>
    <w:rsid w:val="00E0767D"/>
    <w:rsid w:val="00E41DE6"/>
    <w:rsid w:val="00F84EE3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EB68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semiHidden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2020-09-22T14:36:00Z</cp:lastPrinted>
  <dcterms:created xsi:type="dcterms:W3CDTF">2020-09-22T14:29:00Z</dcterms:created>
  <dcterms:modified xsi:type="dcterms:W3CDTF">2020-09-22T14:36:00Z</dcterms:modified>
</cp:coreProperties>
</file>