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F44718" w:rsidRPr="00921D41" w:rsidTr="00BA0EA6">
        <w:trPr>
          <w:tblCellSpacing w:w="15" w:type="dxa"/>
        </w:trPr>
        <w:tc>
          <w:tcPr>
            <w:tcW w:w="837" w:type="pct"/>
            <w:vAlign w:val="center"/>
            <w:hideMark/>
          </w:tcPr>
          <w:p w:rsidR="00F44718" w:rsidRPr="00921D41" w:rsidRDefault="00F44718" w:rsidP="00BA0E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F44718" w:rsidRPr="00921D41" w:rsidRDefault="00F44718" w:rsidP="00BA0EA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4718" w:rsidRPr="00921D41" w:rsidTr="00BA0EA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F44718" w:rsidRPr="00921D41" w:rsidRDefault="00F44718" w:rsidP="00BA0EA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F44718" w:rsidRPr="00921D41" w:rsidTr="00BA0EA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F44718" w:rsidRDefault="00F44718" w:rsidP="00BA0EA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F44718" w:rsidRPr="00921D41" w:rsidRDefault="00F44718" w:rsidP="00BA0EA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4718" w:rsidRPr="00921D41" w:rsidTr="00BA0EA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F44718" w:rsidRDefault="00F44718" w:rsidP="00BA0EA6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Ilustríssimo secretário de infraestrutura,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Srº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Eder Rafael </w:t>
            </w:r>
            <w:r w:rsidR="00A150AC">
              <w:rPr>
                <w:rFonts w:ascii="Times" w:hAnsi="Times" w:cs="Times"/>
                <w:color w:val="000000"/>
                <w:sz w:val="28"/>
                <w:szCs w:val="28"/>
              </w:rPr>
              <w:t>Boldrin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extensivo ao prefeito municipal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 xml:space="preserve"> Senhor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 xml:space="preserve">Moacir Pinheiro Piovesan,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que realize</w:t>
            </w:r>
            <w:r w:rsidR="00433D0D">
              <w:rPr>
                <w:rFonts w:ascii="Times" w:hAnsi="Times" w:cs="Times"/>
                <w:color w:val="000000"/>
                <w:sz w:val="28"/>
                <w:szCs w:val="28"/>
              </w:rPr>
              <w:t>m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serviço</w:t>
            </w:r>
            <w:r w:rsidR="00433D0D">
              <w:rPr>
                <w:rFonts w:ascii="Times" w:hAnsi="Times" w:cs="Times"/>
                <w:color w:val="000000"/>
                <w:sz w:val="28"/>
                <w:szCs w:val="28"/>
              </w:rPr>
              <w:t>s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de limpeza 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 xml:space="preserve">e aterro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nas</w:t>
            </w:r>
            <w:r w:rsidR="00A150AC">
              <w:rPr>
                <w:rFonts w:ascii="Times" w:hAnsi="Times" w:cs="Times"/>
                <w:color w:val="000000"/>
                <w:sz w:val="28"/>
                <w:szCs w:val="28"/>
              </w:rPr>
              <w:t xml:space="preserve"> margens da rodovia MT 220, nas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proximidades da entrada </w:t>
            </w:r>
            <w:r w:rsidR="00A150AC">
              <w:rPr>
                <w:rFonts w:ascii="Times" w:hAnsi="Times" w:cs="Times"/>
                <w:color w:val="000000"/>
                <w:sz w:val="28"/>
                <w:szCs w:val="28"/>
              </w:rPr>
              <w:t>d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o 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>assentamento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Arara Azul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 w:rsidR="00A150AC">
              <w:rPr>
                <w:rFonts w:ascii="Times" w:hAnsi="Times" w:cs="Times"/>
                <w:color w:val="000000"/>
                <w:sz w:val="28"/>
                <w:szCs w:val="28"/>
              </w:rPr>
              <w:t xml:space="preserve"> e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 xml:space="preserve"> coloque placa</w:t>
            </w:r>
            <w:r w:rsidR="00A150AC">
              <w:rPr>
                <w:rFonts w:ascii="Times" w:hAnsi="Times" w:cs="Times"/>
                <w:color w:val="000000"/>
                <w:sz w:val="28"/>
                <w:szCs w:val="28"/>
              </w:rPr>
              <w:t xml:space="preserve"> identi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>ficando</w:t>
            </w:r>
            <w:r w:rsidR="00A150AC">
              <w:rPr>
                <w:rFonts w:ascii="Times" w:hAnsi="Times" w:cs="Times"/>
                <w:color w:val="000000"/>
                <w:sz w:val="28"/>
                <w:szCs w:val="28"/>
              </w:rPr>
              <w:t xml:space="preserve"> o 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 xml:space="preserve"> nome d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>a comunidade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 xml:space="preserve"> e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 xml:space="preserve"> placas</w:t>
            </w:r>
            <w:r w:rsidR="00A150AC">
              <w:rPr>
                <w:rFonts w:ascii="Times" w:hAnsi="Times" w:cs="Times"/>
                <w:color w:val="000000"/>
                <w:sz w:val="28"/>
                <w:szCs w:val="28"/>
              </w:rPr>
              <w:t xml:space="preserve"> de sinalização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 xml:space="preserve"> e advertência para redução de velocidade por ser um local de entrada e saída de ciclista</w:t>
            </w:r>
            <w:r w:rsidR="00433D0D">
              <w:rPr>
                <w:rFonts w:ascii="Times" w:hAnsi="Times" w:cs="Times"/>
                <w:color w:val="000000"/>
                <w:sz w:val="28"/>
                <w:szCs w:val="28"/>
              </w:rPr>
              <w:t xml:space="preserve"> e</w:t>
            </w:r>
            <w:r w:rsidR="00F8671F">
              <w:rPr>
                <w:rFonts w:ascii="Times" w:hAnsi="Times" w:cs="Times"/>
                <w:color w:val="000000"/>
                <w:sz w:val="28"/>
                <w:szCs w:val="28"/>
              </w:rPr>
              <w:t xml:space="preserve"> veículos motorizados.</w:t>
            </w:r>
          </w:p>
          <w:p w:rsidR="00F44718" w:rsidRDefault="00F44718" w:rsidP="00BA0EA6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 </w:t>
            </w:r>
          </w:p>
          <w:p w:rsidR="00F44718" w:rsidRPr="00921D41" w:rsidRDefault="00F44718" w:rsidP="00BA0EA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4718" w:rsidRPr="00921D41" w:rsidTr="00BA0EA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F44718" w:rsidRDefault="00F44718" w:rsidP="00BA0E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433D0D" w:rsidRDefault="00433D0D" w:rsidP="00BA0E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F44718" w:rsidRPr="00921D41" w:rsidRDefault="00F44718" w:rsidP="00BA0E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4718" w:rsidRPr="00921D41" w:rsidTr="00BA0EA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F44718" w:rsidRPr="00A150AC" w:rsidRDefault="00F8671F" w:rsidP="00A150AC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Um morador daquela localidade me relatou que quase chocou de frente com um caminhão, porque vinha de Novo Paraná </w:t>
            </w:r>
            <w:r w:rsidR="00433D0D">
              <w:rPr>
                <w:rFonts w:ascii="Times" w:hAnsi="Times" w:cs="Times"/>
                <w:color w:val="000000"/>
                <w:sz w:val="28"/>
                <w:szCs w:val="28"/>
              </w:rPr>
              <w:t xml:space="preserve">no período noturno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e por não ter nenhuma sinalização</w:t>
            </w:r>
            <w:r w:rsidR="00433D0D"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ele sai</w:t>
            </w:r>
            <w:r w:rsidR="00433D0D">
              <w:rPr>
                <w:rFonts w:ascii="Times" w:hAnsi="Times" w:cs="Times"/>
                <w:color w:val="000000"/>
                <w:sz w:val="28"/>
                <w:szCs w:val="28"/>
              </w:rPr>
              <w:t>u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para a pista esquerda </w:t>
            </w:r>
            <w:r w:rsidR="00433D0D">
              <w:rPr>
                <w:rFonts w:ascii="Times" w:hAnsi="Times" w:cs="Times"/>
                <w:color w:val="000000"/>
                <w:sz w:val="28"/>
                <w:szCs w:val="28"/>
              </w:rPr>
              <w:t>pensando que já estava de frente a estrada de acesso a comunidade, porém não estava, ele teve que trafegar por alguns metros na contra</w:t>
            </w:r>
            <w:bookmarkStart w:id="0" w:name="_GoBack"/>
            <w:bookmarkEnd w:id="0"/>
            <w:r w:rsidR="00433D0D">
              <w:rPr>
                <w:rFonts w:ascii="Times" w:hAnsi="Times" w:cs="Times"/>
                <w:color w:val="000000"/>
                <w:sz w:val="28"/>
                <w:szCs w:val="28"/>
              </w:rPr>
              <w:t>mão e voltar para sua pista no momento em que vinha um caminhão de frente</w:t>
            </w:r>
            <w:r w:rsidR="00F44718">
              <w:rPr>
                <w:rFonts w:ascii="Times" w:hAnsi="Times" w:cs="Times"/>
                <w:color w:val="000000"/>
                <w:sz w:val="28"/>
                <w:szCs w:val="28"/>
              </w:rPr>
              <w:t>. Dessa forma</w:t>
            </w:r>
            <w:r w:rsidR="00433D0D">
              <w:rPr>
                <w:rFonts w:ascii="Times" w:hAnsi="Times" w:cs="Times"/>
                <w:color w:val="000000"/>
                <w:sz w:val="28"/>
                <w:szCs w:val="28"/>
              </w:rPr>
              <w:t xml:space="preserve"> visando evitar acidentes,</w:t>
            </w:r>
            <w:r w:rsidR="00F44718">
              <w:rPr>
                <w:rFonts w:ascii="Times" w:hAnsi="Times" w:cs="Times"/>
                <w:color w:val="000000"/>
                <w:sz w:val="28"/>
                <w:szCs w:val="28"/>
              </w:rPr>
              <w:t xml:space="preserve"> apresento a demanda ao poder executivo na forma de Indicação e conto com o apoio dos nobres vereadores para aprovação da mesma.</w:t>
            </w:r>
          </w:p>
          <w:p w:rsidR="00F44718" w:rsidRPr="00921D41" w:rsidRDefault="00F44718" w:rsidP="00BA0EA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4718" w:rsidRPr="00921D41" w:rsidTr="00BA0EA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F44718" w:rsidRDefault="00F44718" w:rsidP="00BA0E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4718" w:rsidRDefault="00F44718" w:rsidP="00BA0E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4718" w:rsidRPr="00921D41" w:rsidRDefault="00F44718" w:rsidP="00BA0EA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433D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433D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março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F44718" w:rsidRPr="00921D41" w:rsidTr="00BA0EA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F44718" w:rsidRDefault="00F44718" w:rsidP="00433D0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4718" w:rsidRDefault="00F44718" w:rsidP="00433D0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33D0D" w:rsidRDefault="00433D0D" w:rsidP="00433D0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4718" w:rsidRDefault="00F44718" w:rsidP="00433D0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</w:p>
          <w:p w:rsidR="00433D0D" w:rsidRDefault="00433D0D" w:rsidP="00433D0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4718" w:rsidRDefault="00F44718" w:rsidP="00433D0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:rsidR="00F44718" w:rsidRDefault="00F44718" w:rsidP="00433D0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4718" w:rsidRPr="00921D41" w:rsidRDefault="00F44718" w:rsidP="00433D0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4718" w:rsidRPr="00921D41" w:rsidTr="00BA0EA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F44718" w:rsidRPr="00921D41" w:rsidRDefault="00F44718" w:rsidP="00433D0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4718" w:rsidRPr="00921D41" w:rsidTr="00BA0EA6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F44718" w:rsidRPr="00921D41" w:rsidRDefault="00F44718" w:rsidP="00BA0E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33D0D" w:rsidRPr="00433D0D" w:rsidRDefault="00433D0D" w:rsidP="00433D0D">
      <w:pPr>
        <w:tabs>
          <w:tab w:val="left" w:pos="5160"/>
        </w:tabs>
        <w:ind w:firstLine="0"/>
      </w:pPr>
    </w:p>
    <w:sectPr w:rsidR="00433D0D" w:rsidRPr="00433D0D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363" w:rsidRDefault="00176363" w:rsidP="00433D0D">
      <w:pPr>
        <w:spacing w:line="240" w:lineRule="auto"/>
      </w:pPr>
      <w:r>
        <w:separator/>
      </w:r>
    </w:p>
  </w:endnote>
  <w:endnote w:type="continuationSeparator" w:id="0">
    <w:p w:rsidR="00176363" w:rsidRDefault="00176363" w:rsidP="00433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363" w:rsidRDefault="00176363" w:rsidP="00433D0D">
      <w:pPr>
        <w:spacing w:line="240" w:lineRule="auto"/>
      </w:pPr>
      <w:r>
        <w:separator/>
      </w:r>
    </w:p>
  </w:footnote>
  <w:footnote w:type="continuationSeparator" w:id="0">
    <w:p w:rsidR="00176363" w:rsidRDefault="00176363" w:rsidP="00433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176363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928B6B" wp14:editId="01FB54E7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176363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176363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176363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176363">
    <w:pPr>
      <w:pStyle w:val="Cabealho"/>
    </w:pPr>
  </w:p>
  <w:p w:rsidR="00921D41" w:rsidRDefault="00176363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176363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176363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18"/>
    <w:rsid w:val="00176363"/>
    <w:rsid w:val="00433D0D"/>
    <w:rsid w:val="008569E7"/>
    <w:rsid w:val="009E26C4"/>
    <w:rsid w:val="00A150AC"/>
    <w:rsid w:val="00BE6A81"/>
    <w:rsid w:val="00F44718"/>
    <w:rsid w:val="00F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D87D"/>
  <w15:chartTrackingRefBased/>
  <w15:docId w15:val="{66EE95F8-646E-48E6-A31A-0959855F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718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471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718"/>
  </w:style>
  <w:style w:type="paragraph" w:styleId="Rodap">
    <w:name w:val="footer"/>
    <w:basedOn w:val="Normal"/>
    <w:link w:val="RodapChar"/>
    <w:uiPriority w:val="99"/>
    <w:unhideWhenUsed/>
    <w:rsid w:val="00433D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2020-03-22T22:36:00Z</dcterms:created>
  <dcterms:modified xsi:type="dcterms:W3CDTF">2020-03-22T23:34:00Z</dcterms:modified>
</cp:coreProperties>
</file>