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1"/>
        <w:gridCol w:w="7273"/>
      </w:tblGrid>
      <w:tr w:rsidR="00F60FED" w:rsidRPr="00960176" w:rsidTr="000C55D0">
        <w:trPr>
          <w:tblCellSpacing w:w="15" w:type="dxa"/>
        </w:trPr>
        <w:tc>
          <w:tcPr>
            <w:tcW w:w="750" w:type="pct"/>
            <w:vAlign w:val="center"/>
          </w:tcPr>
          <w:p w:rsidR="00F60FED" w:rsidRPr="00960176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00" w:type="pct"/>
            <w:vAlign w:val="center"/>
          </w:tcPr>
          <w:p w:rsidR="00F60FED" w:rsidRPr="00960176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:rsidTr="000C55D0"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p w:rsidR="00F60FED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REQUERIMENTO DE N°: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____/20</w:t>
            </w:r>
            <w:r w:rsidR="00E54F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  <w:p w:rsidR="00F60FED" w:rsidRPr="00960176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:rsidTr="000C55D0"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p w:rsidR="00F60FED" w:rsidRPr="00960176" w:rsidRDefault="00F60FED" w:rsidP="00E5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Assunto: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Requerimento de informação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sobre </w:t>
            </w:r>
            <w:r w:rsidR="00E54F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 medidas tomadas contra o avanço da Dengue em nossa Cidade.</w:t>
            </w:r>
          </w:p>
        </w:tc>
      </w:tr>
      <w:tr w:rsidR="00F60FED" w:rsidRPr="00960176" w:rsidTr="000C55D0"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p w:rsidR="00F60FED" w:rsidRPr="00960176" w:rsidRDefault="00F60FED" w:rsidP="00E5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Requerente: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Vereador </w:t>
            </w:r>
            <w:r w:rsidR="00E54F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Caio Pintor</w:t>
            </w:r>
          </w:p>
        </w:tc>
      </w:tr>
      <w:tr w:rsidR="00F60FED" w:rsidRPr="00960176" w:rsidTr="000C55D0"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p w:rsidR="00F60FED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Requerido: </w:t>
            </w:r>
            <w:r w:rsidR="00E5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Srº </w:t>
            </w:r>
            <w:r w:rsidR="00E54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Josias Almeida Campinas Chefe da Vigilância Sanitária extensivo ao Srº </w:t>
            </w:r>
            <w:r w:rsidR="00E54F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Luiz Henrique Carvalho dos Santos, Chefe de Endemias.</w:t>
            </w:r>
          </w:p>
          <w:p w:rsidR="00F60FED" w:rsidRPr="00960176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:rsidTr="000C55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Pelo Presente e na forma Regimental </w:t>
            </w:r>
            <w:r w:rsidRPr="00960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br/>
              <w:t xml:space="preserve">requeiro a mesa, ouvido o soberano Plenário </w:t>
            </w:r>
            <w:r w:rsidRPr="00960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br/>
              <w:t>que seja Oficiado:</w:t>
            </w:r>
          </w:p>
          <w:p w:rsidR="00F60FED" w:rsidRPr="00960176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60FED" w:rsidRPr="00960176" w:rsidRDefault="00F60FED" w:rsidP="000C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:rsidTr="000C55D0"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p w:rsidR="00F60FED" w:rsidRPr="0065522D" w:rsidRDefault="00F60FED" w:rsidP="000C55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D">
              <w:rPr>
                <w:rFonts w:ascii="Times New Roman" w:hAnsi="Times New Roman" w:cs="Times New Roman"/>
                <w:sz w:val="24"/>
                <w:szCs w:val="24"/>
              </w:rPr>
              <w:t>Venho</w:t>
            </w:r>
            <w:r w:rsidR="00E54FC7" w:rsidRPr="0065522D">
              <w:rPr>
                <w:rFonts w:ascii="Times New Roman" w:hAnsi="Times New Roman" w:cs="Times New Roman"/>
                <w:sz w:val="24"/>
                <w:szCs w:val="24"/>
              </w:rPr>
              <w:t xml:space="preserve"> pelo presente s</w:t>
            </w:r>
            <w:r w:rsidRPr="0065522D">
              <w:rPr>
                <w:rFonts w:ascii="Times New Roman" w:hAnsi="Times New Roman" w:cs="Times New Roman"/>
                <w:sz w:val="24"/>
                <w:szCs w:val="24"/>
              </w:rPr>
              <w:t>olicitar</w:t>
            </w:r>
            <w:r w:rsidR="00A9441B" w:rsidRPr="00655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FC7" w:rsidRPr="0065522D">
              <w:rPr>
                <w:rFonts w:ascii="Times New Roman" w:hAnsi="Times New Roman" w:cs="Times New Roman"/>
                <w:sz w:val="24"/>
                <w:szCs w:val="24"/>
              </w:rPr>
              <w:t xml:space="preserve">informações sobre </w:t>
            </w:r>
            <w:r w:rsidR="00A9441B" w:rsidRPr="0065522D">
              <w:rPr>
                <w:rFonts w:ascii="Times New Roman" w:hAnsi="Times New Roman" w:cs="Times New Roman"/>
                <w:sz w:val="24"/>
                <w:szCs w:val="24"/>
              </w:rPr>
              <w:t>quais as ações que estão sendo  realizadas no combate a Dengue e ao mosquito  transmissor da doença (AEDES AEGYPTI) na nossa Cidade.</w:t>
            </w:r>
          </w:p>
          <w:p w:rsidR="00F60FED" w:rsidRDefault="00F60FED" w:rsidP="000C55D0">
            <w:pPr>
              <w:spacing w:after="0"/>
              <w:jc w:val="both"/>
              <w:rPr>
                <w:sz w:val="24"/>
                <w:szCs w:val="24"/>
              </w:rPr>
            </w:pPr>
          </w:p>
          <w:p w:rsidR="00F60FED" w:rsidRPr="00960176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:rsidTr="000C55D0"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p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r w:rsidR="00A944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Março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</w:t>
            </w:r>
            <w:r w:rsidR="00A944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F60FED" w:rsidRPr="00960176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:rsidTr="000C55D0">
        <w:trPr>
          <w:tblCellSpacing w:w="15" w:type="dxa"/>
        </w:trPr>
        <w:tc>
          <w:tcPr>
            <w:tcW w:w="5000" w:type="pct"/>
            <w:gridSpan w:val="2"/>
            <w:vAlign w:val="center"/>
          </w:tcPr>
          <w:p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60FED" w:rsidRPr="00960176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:rsidTr="000C55D0">
        <w:trPr>
          <w:tblCellSpacing w:w="15" w:type="dxa"/>
        </w:trPr>
        <w:tc>
          <w:tcPr>
            <w:tcW w:w="5000" w:type="pct"/>
            <w:gridSpan w:val="2"/>
            <w:vAlign w:val="center"/>
          </w:tcPr>
          <w:p w:rsidR="00F60FED" w:rsidRPr="00960176" w:rsidRDefault="00F60FED" w:rsidP="000C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  <w:tr w:rsidR="00F60FED" w:rsidRPr="00960176" w:rsidTr="000C55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0FED" w:rsidRDefault="0065522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Caio Pintor</w:t>
            </w:r>
            <w:r w:rsidR="00F60FED"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Vereador</w:t>
            </w:r>
          </w:p>
          <w:p w:rsidR="00F60FED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60FED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60FED" w:rsidRPr="00960176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60FED" w:rsidRDefault="00F60FED" w:rsidP="00F60FED"/>
    <w:p w:rsidR="00BE6A81" w:rsidRDefault="00BE6A81"/>
    <w:sectPr w:rsidR="00BE6A81" w:rsidSect="00AA385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6F5" w:rsidRDefault="00F736F5" w:rsidP="00AA385F">
      <w:pPr>
        <w:spacing w:after="0" w:line="240" w:lineRule="auto"/>
      </w:pPr>
      <w:r>
        <w:separator/>
      </w:r>
    </w:p>
  </w:endnote>
  <w:endnote w:type="continuationSeparator" w:id="1">
    <w:p w:rsidR="00F736F5" w:rsidRDefault="00F736F5" w:rsidP="00AA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6F5" w:rsidRDefault="00F736F5" w:rsidP="00AA385F">
      <w:pPr>
        <w:spacing w:after="0" w:line="240" w:lineRule="auto"/>
      </w:pPr>
      <w:r>
        <w:separator/>
      </w:r>
    </w:p>
  </w:footnote>
  <w:footnote w:type="continuationSeparator" w:id="1">
    <w:p w:rsidR="00F736F5" w:rsidRDefault="00F736F5" w:rsidP="00AA3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176" w:rsidRDefault="00F736F5">
    <w:pPr>
      <w:pStyle w:val="Cabealho"/>
    </w:pPr>
  </w:p>
  <w:tbl>
    <w:tblPr>
      <w:tblW w:w="496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1585"/>
      <w:gridCol w:w="6940"/>
    </w:tblGrid>
    <w:tr w:rsidR="00960176" w:rsidRPr="00960176" w:rsidTr="00960176">
      <w:trPr>
        <w:trHeight w:val="1213"/>
        <w:tblCellSpacing w:w="15" w:type="dxa"/>
      </w:trPr>
      <w:tc>
        <w:tcPr>
          <w:tcW w:w="903" w:type="pct"/>
          <w:vAlign w:val="center"/>
          <w:hideMark/>
        </w:tcPr>
        <w:p w:rsidR="00960176" w:rsidRPr="00960176" w:rsidRDefault="00BE687C" w:rsidP="009601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56945" cy="914400"/>
                <wp:effectExtent l="0" t="0" r="0" b="0"/>
                <wp:docPr id="1" name="Imagem 1" descr="http://sapl.portodosgauchos.mt.leg.br/sapl_documentos/props_sapl/logo_cas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apl.portodosgauchos.mt.leg.br/sapl_documentos/props_sapl/logo_cas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pct"/>
          <w:vAlign w:val="center"/>
          <w:hideMark/>
        </w:tcPr>
        <w:p w:rsidR="00960176" w:rsidRPr="00960176" w:rsidRDefault="00BE687C" w:rsidP="00960176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</w:tc>
    </w:tr>
  </w:tbl>
  <w:p w:rsidR="00960176" w:rsidRDefault="00F736F5">
    <w:pPr>
      <w:pStyle w:val="Cabealho"/>
    </w:pPr>
  </w:p>
  <w:p w:rsidR="00960176" w:rsidRDefault="00F736F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FED"/>
    <w:rsid w:val="0065522D"/>
    <w:rsid w:val="009E26C4"/>
    <w:rsid w:val="00A9441B"/>
    <w:rsid w:val="00AA385F"/>
    <w:rsid w:val="00BE687C"/>
    <w:rsid w:val="00BE6A81"/>
    <w:rsid w:val="00E54FC7"/>
    <w:rsid w:val="00F60FED"/>
    <w:rsid w:val="00F7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F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FED"/>
  </w:style>
  <w:style w:type="paragraph" w:styleId="Textodebalo">
    <w:name w:val="Balloon Text"/>
    <w:basedOn w:val="Normal"/>
    <w:link w:val="TextodebaloChar"/>
    <w:uiPriority w:val="99"/>
    <w:semiHidden/>
    <w:unhideWhenUsed/>
    <w:rsid w:val="00E5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2020-03-02T14:27:00Z</cp:lastPrinted>
  <dcterms:created xsi:type="dcterms:W3CDTF">2020-03-02T14:27:00Z</dcterms:created>
  <dcterms:modified xsi:type="dcterms:W3CDTF">2020-03-02T14:27:00Z</dcterms:modified>
</cp:coreProperties>
</file>