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62376F44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124AA9">
        <w:t>88</w:t>
      </w:r>
      <w:r w:rsidR="00334590">
        <w:t>/</w:t>
      </w:r>
      <w:r w:rsidR="00837325">
        <w:t>2023</w:t>
      </w:r>
      <w:r>
        <w:t xml:space="preserve"> De </w:t>
      </w:r>
      <w:r w:rsidR="00326BB5">
        <w:t>2</w:t>
      </w:r>
      <w:r w:rsidR="00E8280C">
        <w:t>4</w:t>
      </w:r>
      <w:r w:rsidR="00F60F2C">
        <w:t xml:space="preserve"> de </w:t>
      </w:r>
      <w:r w:rsidR="00837325">
        <w:t>novembro</w:t>
      </w:r>
      <w:r w:rsidR="00F60F2C">
        <w:t xml:space="preserve"> de 202</w:t>
      </w:r>
      <w:r w:rsidR="00DC7517">
        <w:t>3</w:t>
      </w:r>
      <w:r w:rsidR="00B94F28">
        <w:t>.</w:t>
      </w:r>
    </w:p>
    <w:p w14:paraId="1DB6FE34" w14:textId="77777777" w:rsidR="00124AA9" w:rsidRDefault="00124AA9" w:rsidP="00124AA9">
      <w:pPr>
        <w:spacing w:line="240" w:lineRule="auto"/>
        <w:ind w:right="-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DISPÕE SOBRE A CRIAÇÃO DE “PROGRAMA DE INCENTIVOS A PROJETOS HABITACIONAIS DE INTERESSE SOCIAL”, VINCULADO AOS PROGRAMAS DE HABITAÇÃO FEDERAL MINHA CASA MINHA VIDA E ESTADUAL SER FAMILIA HABITAÇÃO OU MUNICIPAL.</w:t>
      </w:r>
    </w:p>
    <w:p w14:paraId="574F4739" w14:textId="327CAAC9" w:rsidR="00837325" w:rsidRDefault="00837325" w:rsidP="00837325">
      <w:pPr>
        <w:pStyle w:val="Recuodecorpodetexto"/>
        <w:ind w:left="0"/>
        <w:rPr>
          <w:caps/>
        </w:rPr>
      </w:pPr>
    </w:p>
    <w:p w14:paraId="2EE3DB73" w14:textId="72877F1A" w:rsidR="00124AA9" w:rsidRDefault="00543D5B" w:rsidP="00124AA9">
      <w:pPr>
        <w:spacing w:line="240" w:lineRule="auto"/>
        <w:ind w:right="-1" w:firstLine="226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Relatório</w:t>
      </w:r>
      <w:r>
        <w:rPr>
          <w:b/>
        </w:rPr>
        <w:br/>
      </w:r>
      <w:r w:rsidR="00124AA9">
        <w:rPr>
          <w:rFonts w:ascii="Times New Roman" w:hAnsi="Times New Roman" w:cs="Times New Roman"/>
          <w:sz w:val="24"/>
          <w:szCs w:val="24"/>
        </w:rPr>
        <w:t xml:space="preserve">O Projeto de lei </w:t>
      </w:r>
      <w:r w:rsidR="00124AA9">
        <w:rPr>
          <w:rFonts w:ascii="Times New Roman" w:hAnsi="Times New Roman" w:cs="Times New Roman"/>
          <w:sz w:val="24"/>
          <w:szCs w:val="24"/>
        </w:rPr>
        <w:t xml:space="preserve">tem por finalidade a criação de Programa de Incentivos a Projetos Habitacionais de Interesse Social vinculado aos Programas Habitacionais do Governo Federal - Minha Casa Minha Vida, Estadual – SER Família Habitação e/ou Municipal, com o objetivo de conceder os incentivos definidos para  pessoas jurídicas que promoverem ou patrocinarem a construção de habitações de interesse social, destinados a população com renda familiar de até R$8.000,00 (oito mil reais) que atenda a </w:t>
      </w:r>
      <w:r w:rsidR="00124AA9">
        <w:rPr>
          <w:rFonts w:ascii="Times New Roman" w:hAnsi="Times New Roman"/>
          <w:sz w:val="24"/>
          <w:szCs w:val="24"/>
        </w:rPr>
        <w:t>demanda social habitacional no Município</w:t>
      </w:r>
    </w:p>
    <w:p w14:paraId="4BD0A765" w14:textId="5FDFCB19" w:rsidR="00543D5B" w:rsidRPr="00837325" w:rsidRDefault="00543D5B" w:rsidP="00124AA9">
      <w:pPr>
        <w:ind w:firstLine="2268"/>
        <w:rPr>
          <w:b/>
          <w:bCs/>
        </w:rPr>
      </w:pPr>
      <w:r w:rsidRPr="00837325">
        <w:t>A</w:t>
      </w:r>
      <w:r w:rsidR="00B94F28" w:rsidRPr="00837325">
        <w:t>pós análise, a</w:t>
      </w:r>
      <w:r w:rsidRPr="00837325">
        <w:t xml:space="preserve"> comissão manifesta-se favorável </w:t>
      </w:r>
      <w:proofErr w:type="spellStart"/>
      <w:r w:rsidR="00C52C53" w:rsidRPr="00837325">
        <w:t>a</w:t>
      </w:r>
      <w:proofErr w:type="spellEnd"/>
      <w:r w:rsidRPr="00837325">
        <w:t xml:space="preserve"> aprovação do </w:t>
      </w:r>
      <w:r w:rsidR="00C52C53" w:rsidRPr="00837325">
        <w:t>P</w:t>
      </w:r>
      <w:r w:rsidRPr="00837325">
        <w:t>roje</w:t>
      </w:r>
      <w:r w:rsidR="00AD5C19" w:rsidRPr="00837325">
        <w:t>to</w:t>
      </w:r>
      <w:r w:rsidR="00F60F2C" w:rsidRPr="00837325">
        <w:t xml:space="preserve"> de </w:t>
      </w:r>
      <w:r w:rsidR="00C52C53" w:rsidRPr="00837325">
        <w:t>L</w:t>
      </w:r>
      <w:r w:rsidR="00F60F2C" w:rsidRPr="00837325">
        <w:t xml:space="preserve">ei </w:t>
      </w:r>
      <w:r w:rsidR="00C52C53" w:rsidRPr="00837325">
        <w:t>O</w:t>
      </w:r>
      <w:r w:rsidR="00F60F2C" w:rsidRPr="00837325">
        <w:t xml:space="preserve">rdinário </w:t>
      </w:r>
      <w:r w:rsidR="00DC7517" w:rsidRPr="00837325">
        <w:t>0</w:t>
      </w:r>
      <w:r w:rsidR="00124AA9">
        <w:t>88/</w:t>
      </w:r>
      <w:r w:rsidR="00DC7517" w:rsidRPr="00837325">
        <w:t>2023</w:t>
      </w:r>
      <w:r w:rsidR="00F60F2C" w:rsidRPr="00837325">
        <w:t>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77C6876A" w14:textId="39756443" w:rsidR="00E8280C" w:rsidRDefault="00543D5B" w:rsidP="00334590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DC7517">
        <w:rPr>
          <w:b/>
        </w:rPr>
        <w:t>0</w:t>
      </w:r>
      <w:r w:rsidR="00124AA9">
        <w:rPr>
          <w:b/>
        </w:rPr>
        <w:t>88</w:t>
      </w:r>
      <w:r w:rsidR="00334590">
        <w:rPr>
          <w:b/>
        </w:rPr>
        <w:t>/</w:t>
      </w:r>
      <w:r w:rsidR="00DC7517">
        <w:rPr>
          <w:b/>
        </w:rPr>
        <w:t>2023</w:t>
      </w:r>
      <w:r>
        <w:rPr>
          <w:b/>
        </w:rPr>
        <w:t xml:space="preserve"> </w:t>
      </w:r>
    </w:p>
    <w:p w14:paraId="189DADED" w14:textId="02262C78" w:rsidR="00543D5B" w:rsidRDefault="00543D5B" w:rsidP="00334590">
      <w:pPr>
        <w:pStyle w:val="NormalWeb"/>
      </w:pPr>
      <w:r>
        <w:br/>
        <w:t>                         Sala das sessões,</w:t>
      </w:r>
      <w:r w:rsidR="00346C21">
        <w:t xml:space="preserve"> </w:t>
      </w:r>
      <w:r w:rsidR="00E8280C">
        <w:t xml:space="preserve">18 </w:t>
      </w:r>
      <w:r w:rsidR="00DC7517">
        <w:t>de dezembro de 2023.</w:t>
      </w: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6A1E46" w:rsidRDefault="006A1E46" w:rsidP="00AD5C19">
      <w:pPr>
        <w:ind w:firstLine="0"/>
      </w:pPr>
    </w:p>
    <w:sectPr w:rsidR="006A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C78A1"/>
    <w:rsid w:val="000E0795"/>
    <w:rsid w:val="000E747B"/>
    <w:rsid w:val="00124AA9"/>
    <w:rsid w:val="0017428E"/>
    <w:rsid w:val="001A1377"/>
    <w:rsid w:val="001E6B2A"/>
    <w:rsid w:val="002436FB"/>
    <w:rsid w:val="00326BB5"/>
    <w:rsid w:val="00334590"/>
    <w:rsid w:val="00346C21"/>
    <w:rsid w:val="00370E38"/>
    <w:rsid w:val="004D6AC7"/>
    <w:rsid w:val="00543D5B"/>
    <w:rsid w:val="00696BBB"/>
    <w:rsid w:val="006A1E46"/>
    <w:rsid w:val="00814175"/>
    <w:rsid w:val="00837325"/>
    <w:rsid w:val="00AD5C19"/>
    <w:rsid w:val="00B94F28"/>
    <w:rsid w:val="00B97632"/>
    <w:rsid w:val="00C13986"/>
    <w:rsid w:val="00C32B03"/>
    <w:rsid w:val="00C52C53"/>
    <w:rsid w:val="00C94757"/>
    <w:rsid w:val="00CF10B0"/>
    <w:rsid w:val="00D0641F"/>
    <w:rsid w:val="00DC7517"/>
    <w:rsid w:val="00E3002B"/>
    <w:rsid w:val="00E8280C"/>
    <w:rsid w:val="00E93E11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C7517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75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2023-12-04T14:21:00Z</cp:lastPrinted>
  <dcterms:created xsi:type="dcterms:W3CDTF">2023-12-18T11:09:00Z</dcterms:created>
  <dcterms:modified xsi:type="dcterms:W3CDTF">2023-12-18T11:09:00Z</dcterms:modified>
</cp:coreProperties>
</file>