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AFD95" w14:textId="77777777" w:rsidR="00640E88" w:rsidRDefault="00640E88" w:rsidP="00640E88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CÂMARA MUNICIPAL DE PORTO DOS GAÚCHOS-MT</w:t>
      </w:r>
    </w:p>
    <w:p w14:paraId="729F2E58" w14:textId="77777777" w:rsidR="00640E88" w:rsidRDefault="00640E88" w:rsidP="00640E88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PARECER COMISSÃO DE SAÚDE, HIGIENE, PROMOÇÃO SOCIAL, EDUCAÇÃO, DESPORTOS, CULTURA E TURISMO.</w:t>
      </w:r>
    </w:p>
    <w:p w14:paraId="5FC1D17D" w14:textId="77777777" w:rsidR="00640E88" w:rsidRDefault="00640E88" w:rsidP="00640E88">
      <w:p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br/>
        <w:t xml:space="preserve">                               Parecer ao Projeto de Lei Ordinário do poder executivo Nº 024 de 16 de </w:t>
      </w:r>
      <w:proofErr w:type="gramStart"/>
      <w:r>
        <w:rPr>
          <w:rFonts w:ascii="Arial" w:hAnsi="Arial" w:cs="Arial"/>
        </w:rPr>
        <w:t>Março</w:t>
      </w:r>
      <w:proofErr w:type="gramEnd"/>
      <w:r>
        <w:rPr>
          <w:rFonts w:ascii="Arial" w:hAnsi="Arial" w:cs="Arial"/>
        </w:rPr>
        <w:t xml:space="preserve"> de 2023, </w:t>
      </w:r>
      <w:r>
        <w:rPr>
          <w:bCs/>
          <w:sz w:val="24"/>
          <w:szCs w:val="24"/>
        </w:rPr>
        <w:t>Institui o Sistema Municipal de Cultura – SMC de Porto dos Gaúchos MT, seus princípios, objetivos, estrutura, organização gestão, inter-relações entre os seus componentes, recursos humanos financiamento e dá outras providências.</w:t>
      </w:r>
    </w:p>
    <w:p w14:paraId="298E9B6D" w14:textId="77777777" w:rsidR="00640E88" w:rsidRDefault="00640E88" w:rsidP="00640E88">
      <w:pPr>
        <w:spacing w:line="240" w:lineRule="auto"/>
        <w:rPr>
          <w:rFonts w:ascii="Arial" w:hAnsi="Arial" w:cs="Arial"/>
          <w:b/>
          <w:bCs/>
        </w:rPr>
      </w:pPr>
    </w:p>
    <w:p w14:paraId="5EED7777" w14:textId="77777777" w:rsidR="00640E88" w:rsidRDefault="00640E88" w:rsidP="00640E88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Relatório</w:t>
      </w:r>
    </w:p>
    <w:p w14:paraId="570D0C63" w14:textId="77777777" w:rsidR="00640E88" w:rsidRDefault="00640E88" w:rsidP="00640E88">
      <w:pPr>
        <w:spacing w:line="240" w:lineRule="auto"/>
        <w:ind w:left="709" w:firstLine="0"/>
        <w:rPr>
          <w:rFonts w:ascii="Arial" w:hAnsi="Arial" w:cs="Arial"/>
        </w:rPr>
      </w:pPr>
    </w:p>
    <w:p w14:paraId="2AA10AFB" w14:textId="77777777" w:rsidR="00640E88" w:rsidRDefault="00640E88" w:rsidP="00640E8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O Prefeito Municipal solicita do poder legislativo autorização </w:t>
      </w:r>
      <w:proofErr w:type="gramStart"/>
      <w:r>
        <w:rPr>
          <w:rFonts w:ascii="Arial" w:hAnsi="Arial" w:cs="Arial"/>
        </w:rPr>
        <w:t xml:space="preserve">para </w:t>
      </w:r>
      <w:r>
        <w:rPr>
          <w:b/>
          <w:sz w:val="24"/>
          <w:szCs w:val="24"/>
        </w:rPr>
        <w:t>Estabelecer</w:t>
      </w:r>
      <w:proofErr w:type="gramEnd"/>
      <w:r>
        <w:rPr>
          <w:b/>
          <w:sz w:val="24"/>
          <w:szCs w:val="24"/>
        </w:rPr>
        <w:t xml:space="preserve"> regras e integração da política municipal de Cultura e a política Nacional de Cultura.</w:t>
      </w:r>
    </w:p>
    <w:p w14:paraId="7F2F10ED" w14:textId="77777777" w:rsidR="00640E88" w:rsidRDefault="00640E88" w:rsidP="00640E88">
      <w:pPr>
        <w:spacing w:line="240" w:lineRule="auto"/>
        <w:rPr>
          <w:rFonts w:ascii="Arial" w:hAnsi="Arial" w:cs="Arial"/>
          <w:b/>
          <w:bCs/>
        </w:rPr>
      </w:pPr>
    </w:p>
    <w:p w14:paraId="4BA95AD1" w14:textId="77777777" w:rsidR="00640E88" w:rsidRDefault="00640E88" w:rsidP="00640E88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3B0DF48B" w14:textId="77777777" w:rsidR="00640E88" w:rsidRDefault="00640E88" w:rsidP="00640E88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216B5290" w14:textId="77777777" w:rsidR="00640E88" w:rsidRDefault="00640E88" w:rsidP="00640E8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Finalidade:</w:t>
      </w:r>
      <w:r>
        <w:rPr>
          <w:rFonts w:ascii="Arial" w:hAnsi="Arial" w:cs="Arial"/>
          <w:sz w:val="24"/>
          <w:szCs w:val="24"/>
        </w:rPr>
        <w:t xml:space="preserve"> Regulamentar a Integração do </w:t>
      </w:r>
      <w:r>
        <w:rPr>
          <w:bCs/>
          <w:sz w:val="24"/>
          <w:szCs w:val="24"/>
        </w:rPr>
        <w:t xml:space="preserve">Sistema Municipal de Cultura – </w:t>
      </w:r>
      <w:r>
        <w:rPr>
          <w:rFonts w:ascii="Arial" w:hAnsi="Arial" w:cs="Arial"/>
          <w:sz w:val="24"/>
          <w:szCs w:val="24"/>
        </w:rPr>
        <w:t>SMC ao Sistema Nacional de Cultura – SNC em conformidade com a Constituição federal.</w:t>
      </w:r>
    </w:p>
    <w:p w14:paraId="2D4B1E87" w14:textId="77777777" w:rsidR="00640E88" w:rsidRDefault="00640E88" w:rsidP="00640E8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III Voto</w:t>
      </w:r>
      <w:r>
        <w:rPr>
          <w:rFonts w:ascii="Arial" w:hAnsi="Arial" w:cs="Arial"/>
        </w:rPr>
        <w:t xml:space="preserve">        </w:t>
      </w:r>
    </w:p>
    <w:p w14:paraId="35DEEE12" w14:textId="77777777" w:rsidR="00640E88" w:rsidRDefault="00640E88" w:rsidP="00640E8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 face do exposto, essa comissão composta por seu presidente Vereador </w:t>
      </w:r>
      <w:r>
        <w:rPr>
          <w:rFonts w:ascii="Arial" w:hAnsi="Arial" w:cs="Arial"/>
          <w:b/>
          <w:bCs/>
          <w:sz w:val="22"/>
          <w:szCs w:val="22"/>
        </w:rPr>
        <w:t xml:space="preserve">Professor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Enos</w:t>
      </w:r>
      <w:proofErr w:type="spellEnd"/>
      <w:r>
        <w:rPr>
          <w:rFonts w:ascii="Arial" w:hAnsi="Arial" w:cs="Arial"/>
          <w:sz w:val="22"/>
          <w:szCs w:val="22"/>
        </w:rPr>
        <w:t xml:space="preserve">, pelo vice-presidente vereador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Claudiomar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Braun</w:t>
      </w:r>
      <w:r>
        <w:rPr>
          <w:rFonts w:ascii="Arial" w:hAnsi="Arial" w:cs="Arial"/>
          <w:sz w:val="22"/>
          <w:szCs w:val="22"/>
        </w:rPr>
        <w:t xml:space="preserve"> e pelo membro vereador </w:t>
      </w:r>
      <w:r>
        <w:rPr>
          <w:rFonts w:ascii="Arial" w:hAnsi="Arial" w:cs="Arial"/>
          <w:b/>
          <w:bCs/>
          <w:sz w:val="22"/>
          <w:szCs w:val="22"/>
        </w:rPr>
        <w:t>TEN. Donizete</w:t>
      </w:r>
      <w:r>
        <w:rPr>
          <w:rFonts w:ascii="Arial" w:hAnsi="Arial" w:cs="Arial"/>
          <w:sz w:val="22"/>
          <w:szCs w:val="22"/>
        </w:rPr>
        <w:t xml:space="preserve"> Votam por unanimidade pela aprovação do projeto de Lei Nº 024 de 16 de </w:t>
      </w:r>
      <w:proofErr w:type="gramStart"/>
      <w:r>
        <w:rPr>
          <w:rFonts w:ascii="Arial" w:hAnsi="Arial" w:cs="Arial"/>
          <w:sz w:val="22"/>
          <w:szCs w:val="22"/>
        </w:rPr>
        <w:t>Março</w:t>
      </w:r>
      <w:proofErr w:type="gramEnd"/>
      <w:r>
        <w:rPr>
          <w:rFonts w:ascii="Arial" w:hAnsi="Arial" w:cs="Arial"/>
          <w:sz w:val="22"/>
          <w:szCs w:val="22"/>
        </w:rPr>
        <w:t xml:space="preserve"> de 2023.</w:t>
      </w:r>
    </w:p>
    <w:p w14:paraId="445FF7E3" w14:textId="77777777" w:rsidR="00640E88" w:rsidRDefault="00640E88" w:rsidP="00640E88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22"/>
          <w:szCs w:val="22"/>
        </w:rPr>
      </w:pPr>
    </w:p>
    <w:p w14:paraId="30B5A704" w14:textId="77777777" w:rsidR="00640E88" w:rsidRDefault="00640E88" w:rsidP="00640E88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Sala das Comissões em 03 de </w:t>
      </w:r>
      <w:proofErr w:type="gramStart"/>
      <w:r>
        <w:rPr>
          <w:rFonts w:ascii="Arial" w:hAnsi="Arial" w:cs="Arial"/>
          <w:sz w:val="22"/>
          <w:szCs w:val="22"/>
        </w:rPr>
        <w:t>Abril</w:t>
      </w:r>
      <w:proofErr w:type="gramEnd"/>
      <w:r>
        <w:rPr>
          <w:rFonts w:ascii="Arial" w:hAnsi="Arial" w:cs="Arial"/>
          <w:sz w:val="22"/>
          <w:szCs w:val="22"/>
        </w:rPr>
        <w:t xml:space="preserve"> de 2023</w:t>
      </w:r>
      <w:r>
        <w:rPr>
          <w:rFonts w:ascii="Arial" w:hAnsi="Arial" w:cs="Arial"/>
          <w:sz w:val="22"/>
          <w:szCs w:val="22"/>
        </w:rPr>
        <w:br/>
      </w:r>
    </w:p>
    <w:p w14:paraId="43D51F57" w14:textId="77777777" w:rsidR="00640E88" w:rsidRDefault="00640E88" w:rsidP="00640E8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Professor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Enos</w:t>
      </w:r>
      <w:proofErr w:type="spellEnd"/>
    </w:p>
    <w:p w14:paraId="6220331B" w14:textId="77777777" w:rsidR="00640E88" w:rsidRDefault="00640E88" w:rsidP="00640E8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_______________________________</w:t>
      </w:r>
    </w:p>
    <w:p w14:paraId="08557F3C" w14:textId="77777777" w:rsidR="00640E88" w:rsidRDefault="00640E88" w:rsidP="00640E8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Vereador - Presidente da Comissão</w:t>
      </w:r>
    </w:p>
    <w:p w14:paraId="52FECDE7" w14:textId="77777777" w:rsidR="00640E88" w:rsidRDefault="00640E88" w:rsidP="00640E8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142DFE19" w14:textId="77777777" w:rsidR="00640E88" w:rsidRDefault="00640E88" w:rsidP="00640E8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Claudiomar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Braun</w:t>
      </w:r>
    </w:p>
    <w:p w14:paraId="4379BD21" w14:textId="77777777" w:rsidR="00640E88" w:rsidRDefault="00640E88" w:rsidP="00640E8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_______________________________ </w:t>
      </w:r>
    </w:p>
    <w:p w14:paraId="30596FBC" w14:textId="77777777" w:rsidR="00640E88" w:rsidRDefault="00640E88" w:rsidP="00640E8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Vereador - Vice-presidente</w:t>
      </w:r>
    </w:p>
    <w:p w14:paraId="7220437B" w14:textId="77777777" w:rsidR="00640E88" w:rsidRDefault="00640E88" w:rsidP="00640E8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5AC9AAC3" w14:textId="77777777" w:rsidR="00640E88" w:rsidRDefault="00640E88" w:rsidP="00640E8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TEM. Donizete</w:t>
      </w:r>
    </w:p>
    <w:p w14:paraId="05A8D608" w14:textId="77777777" w:rsidR="00640E88" w:rsidRDefault="00640E88" w:rsidP="00640E8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_______________________________</w:t>
      </w:r>
    </w:p>
    <w:p w14:paraId="3927A68E" w14:textId="77777777" w:rsidR="00640E88" w:rsidRDefault="00640E88" w:rsidP="00640E8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Vereador – Membro da Comissão</w:t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color w:val="333333"/>
          <w:sz w:val="22"/>
          <w:szCs w:val="22"/>
        </w:rPr>
        <w:t>                                      </w:t>
      </w:r>
    </w:p>
    <w:p w14:paraId="412D7186" w14:textId="77777777" w:rsidR="00640E88" w:rsidRDefault="00640E88" w:rsidP="00640E88">
      <w:pPr>
        <w:spacing w:line="240" w:lineRule="auto"/>
        <w:ind w:firstLine="0"/>
      </w:pPr>
    </w:p>
    <w:p w14:paraId="0768F6A7" w14:textId="77777777" w:rsidR="00640E88" w:rsidRDefault="00640E88" w:rsidP="00640E88"/>
    <w:p w14:paraId="60CB1765" w14:textId="77777777" w:rsidR="00640E88" w:rsidRDefault="00640E88" w:rsidP="00640E88"/>
    <w:p w14:paraId="0EC123A2" w14:textId="77777777" w:rsidR="00326075" w:rsidRDefault="00326075"/>
    <w:sectPr w:rsidR="003260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13E88"/>
    <w:multiLevelType w:val="hybridMultilevel"/>
    <w:tmpl w:val="F3D2433A"/>
    <w:lvl w:ilvl="0" w:tplc="09D463EC">
      <w:start w:val="1"/>
      <w:numFmt w:val="upperRoman"/>
      <w:lvlText w:val="%1-"/>
      <w:lvlJc w:val="left"/>
      <w:pPr>
        <w:ind w:left="1429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559974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E88"/>
    <w:rsid w:val="00326075"/>
    <w:rsid w:val="0064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3A8C6"/>
  <w15:chartTrackingRefBased/>
  <w15:docId w15:val="{273B1BC2-3700-424B-808D-23AEB998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0E8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40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7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2023-04-03T20:11:00Z</dcterms:created>
  <dcterms:modified xsi:type="dcterms:W3CDTF">2023-04-03T20:14:00Z</dcterms:modified>
</cp:coreProperties>
</file>