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B1C9DCC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0F0552">
        <w:t>0</w:t>
      </w:r>
      <w:r w:rsidR="002E02C9">
        <w:t>7</w:t>
      </w:r>
      <w:r w:rsidR="000F0552">
        <w:t>/2023</w:t>
      </w:r>
      <w:r>
        <w:t xml:space="preserve"> </w:t>
      </w:r>
      <w:r w:rsidR="000E45FA">
        <w:t>de</w:t>
      </w:r>
      <w:r w:rsidR="00EA228D">
        <w:t xml:space="preserve"> </w:t>
      </w:r>
      <w:r w:rsidR="00BA020E">
        <w:t>31</w:t>
      </w:r>
      <w:r w:rsidR="000F0552">
        <w:t xml:space="preserve"> de janeiro </w:t>
      </w:r>
      <w:r w:rsidR="00F60F2C">
        <w:t>de 202</w:t>
      </w:r>
      <w:r w:rsidR="000F0552">
        <w:t>3</w:t>
      </w:r>
      <w:r w:rsidR="00B94F28">
        <w:t>.</w:t>
      </w:r>
    </w:p>
    <w:p w14:paraId="258A4E61" w14:textId="77777777" w:rsidR="00BA020E" w:rsidRPr="00016A71" w:rsidRDefault="00BA020E" w:rsidP="00BA020E">
      <w:pPr>
        <w:pStyle w:val="Recuodecorpodetexto"/>
        <w:ind w:left="0"/>
        <w:rPr>
          <w:b w:val="0"/>
          <w:caps/>
        </w:rPr>
      </w:pPr>
      <w:r w:rsidRPr="00016A71">
        <w:rPr>
          <w:b w:val="0"/>
        </w:rPr>
        <w:t>“Dispõe sobre a abertura de Crédito Adicional Especial e dá outras providências”</w:t>
      </w:r>
    </w:p>
    <w:p w14:paraId="427E6D60" w14:textId="77777777" w:rsidR="00BA020E" w:rsidRDefault="00BA020E" w:rsidP="00B231EC">
      <w:pPr>
        <w:spacing w:after="120"/>
        <w:rPr>
          <w:iCs/>
        </w:rPr>
      </w:pPr>
    </w:p>
    <w:p w14:paraId="0CC53310" w14:textId="61061C74" w:rsidR="00B231EC" w:rsidRPr="00EC6808" w:rsidRDefault="00282232" w:rsidP="00B231EC">
      <w:pPr>
        <w:spacing w:after="120"/>
        <w:rPr>
          <w:b/>
          <w:bCs/>
          <w:iCs/>
        </w:rPr>
      </w:pPr>
      <w:r>
        <w:rPr>
          <w:iCs/>
        </w:rPr>
        <w:t xml:space="preserve"> </w:t>
      </w:r>
      <w:r w:rsidRPr="00EC6808">
        <w:rPr>
          <w:b/>
          <w:bCs/>
          <w:iCs/>
        </w:rPr>
        <w:t>Relatório</w:t>
      </w:r>
    </w:p>
    <w:p w14:paraId="09389239" w14:textId="6DAEC008" w:rsidR="002E02C9" w:rsidRPr="00016A71" w:rsidRDefault="002E02C9" w:rsidP="002E02C9">
      <w:pPr>
        <w:pStyle w:val="Ttulo2"/>
        <w:spacing w:line="276" w:lineRule="auto"/>
        <w:ind w:left="0" w:firstLine="2268"/>
        <w:rPr>
          <w:sz w:val="24"/>
          <w:szCs w:val="24"/>
        </w:rPr>
      </w:pPr>
      <w:bookmarkStart w:id="0" w:name="_Hlk125361470"/>
      <w:r w:rsidRPr="00016A71">
        <w:rPr>
          <w:sz w:val="24"/>
          <w:szCs w:val="24"/>
        </w:rPr>
        <w:t xml:space="preserve">Fica o Poder Executivo Municipal autorizado a abrir um Crédito Adicional Especial </w:t>
      </w:r>
      <w:bookmarkStart w:id="1" w:name="_Hlk125361512"/>
      <w:r w:rsidRPr="00016A71">
        <w:rPr>
          <w:sz w:val="24"/>
          <w:szCs w:val="24"/>
        </w:rPr>
        <w:t xml:space="preserve">por decreto até o valor total </w:t>
      </w:r>
      <w:bookmarkEnd w:id="1"/>
      <w:r w:rsidRPr="00016A71">
        <w:rPr>
          <w:sz w:val="24"/>
          <w:szCs w:val="24"/>
        </w:rPr>
        <w:t xml:space="preserve">de R$ </w:t>
      </w:r>
      <w:r>
        <w:rPr>
          <w:sz w:val="24"/>
          <w:szCs w:val="24"/>
        </w:rPr>
        <w:t>345.723,00</w:t>
      </w:r>
      <w:r w:rsidRPr="00016A71">
        <w:rPr>
          <w:sz w:val="24"/>
          <w:szCs w:val="24"/>
        </w:rPr>
        <w:t xml:space="preserve"> (</w:t>
      </w:r>
      <w:r>
        <w:rPr>
          <w:sz w:val="24"/>
          <w:szCs w:val="24"/>
        </w:rPr>
        <w:t>Trezentos e quarenta e cinco mil setecentos e vinte e três</w:t>
      </w:r>
      <w:r w:rsidRPr="00016A71">
        <w:rPr>
          <w:sz w:val="24"/>
          <w:szCs w:val="24"/>
        </w:rPr>
        <w:t xml:space="preserve"> reais), </w:t>
      </w:r>
      <w:r>
        <w:rPr>
          <w:sz w:val="24"/>
          <w:szCs w:val="24"/>
        </w:rPr>
        <w:t xml:space="preserve">para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quisição de Um Caminhão Caçamba Basculante </w:t>
      </w:r>
      <w:r w:rsidRPr="00016A71">
        <w:rPr>
          <w:sz w:val="24"/>
          <w:szCs w:val="24"/>
        </w:rPr>
        <w:t>conforme as dotações a seguir, e passam a integrar o Orçamento vigente da Prefeitura Municipal de Porto dos Gaúchos-MT.</w:t>
      </w:r>
    </w:p>
    <w:bookmarkEnd w:id="0"/>
    <w:p w14:paraId="70915477" w14:textId="77777777" w:rsidR="004C30C3" w:rsidRPr="004C30C3" w:rsidRDefault="004C30C3" w:rsidP="004C30C3">
      <w:pPr>
        <w:rPr>
          <w:lang w:eastAsia="zh-CN"/>
        </w:rPr>
      </w:pPr>
    </w:p>
    <w:p w14:paraId="54F6D8D5" w14:textId="71BF929F" w:rsidR="007556A4" w:rsidRPr="004C30C3" w:rsidRDefault="00543D5B" w:rsidP="002E137A">
      <w:pPr>
        <w:pStyle w:val="Ttulo2"/>
        <w:tabs>
          <w:tab w:val="right" w:leader="dot" w:pos="9071"/>
        </w:tabs>
        <w:spacing w:line="276" w:lineRule="auto"/>
        <w:ind w:left="0"/>
        <w:rPr>
          <w:b/>
          <w:sz w:val="24"/>
          <w:szCs w:val="24"/>
        </w:rPr>
      </w:pPr>
      <w:r w:rsidRPr="004C30C3">
        <w:rPr>
          <w:b/>
          <w:sz w:val="24"/>
          <w:szCs w:val="24"/>
        </w:rPr>
        <w:t>Decisão da Comissão:</w:t>
      </w:r>
    </w:p>
    <w:p w14:paraId="1F2727F9" w14:textId="4D21876F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2E137A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0F0552">
        <w:rPr>
          <w:b/>
        </w:rPr>
        <w:t>0</w:t>
      </w:r>
      <w:r w:rsidR="002E02C9">
        <w:rPr>
          <w:b/>
        </w:rPr>
        <w:t>7</w:t>
      </w:r>
      <w:r w:rsidR="00282232">
        <w:rPr>
          <w:b/>
        </w:rPr>
        <w:t>/</w:t>
      </w:r>
      <w:r w:rsidR="00F60F2C">
        <w:rPr>
          <w:b/>
        </w:rPr>
        <w:t>20</w:t>
      </w:r>
      <w:r w:rsidR="004B38B2">
        <w:rPr>
          <w:b/>
        </w:rPr>
        <w:t>2</w:t>
      </w:r>
      <w:r w:rsidR="000F0552">
        <w:rPr>
          <w:b/>
        </w:rPr>
        <w:t>3</w:t>
      </w:r>
      <w:r w:rsidR="007556A4">
        <w:rPr>
          <w:b/>
        </w:rPr>
        <w:t>.</w:t>
      </w:r>
    </w:p>
    <w:p w14:paraId="6817E6F9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6C29DEB9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83ABDE5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3F0C2BA2" w14:textId="1D524556" w:rsidR="00212E2A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 </w:t>
      </w:r>
    </w:p>
    <w:p w14:paraId="6A960729" w14:textId="3CA956A0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 Sala das sessões,</w:t>
      </w:r>
      <w:r w:rsidR="00AF6573">
        <w:t xml:space="preserve"> </w:t>
      </w:r>
      <w:r w:rsidR="00696DC6">
        <w:t>1</w:t>
      </w:r>
      <w:r w:rsidR="000F0552">
        <w:t>3</w:t>
      </w:r>
      <w:r w:rsidR="00C94757">
        <w:t xml:space="preserve"> de</w:t>
      </w:r>
      <w:r w:rsidR="0046146F">
        <w:t xml:space="preserve"> </w:t>
      </w:r>
      <w:r w:rsidR="000F0552">
        <w:t>fevereiro</w:t>
      </w:r>
      <w:r w:rsidR="001C6D34">
        <w:t xml:space="preserve"> </w:t>
      </w:r>
      <w:r w:rsidR="00BD20E0">
        <w:t>de 202</w:t>
      </w:r>
      <w:r w:rsidR="000F0552">
        <w:t>3</w:t>
      </w:r>
      <w:r>
        <w:t>.</w:t>
      </w:r>
    </w:p>
    <w:p w14:paraId="0B9C9BE2" w14:textId="1214D69D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447A10A3" w14:textId="0093E93D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45678421" w14:textId="2F44BDF5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B382862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4F4B5112" w:rsidR="00543D5B" w:rsidRPr="00F712E5" w:rsidRDefault="00696DC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Ten. Donizete </w:t>
      </w:r>
      <w:r w:rsidRPr="00F712E5">
        <w:rPr>
          <w:b/>
          <w:sz w:val="20"/>
          <w:szCs w:val="20"/>
        </w:rPr>
        <w:t>–</w:t>
      </w:r>
      <w:r w:rsidR="002436FB" w:rsidRPr="00F712E5">
        <w:rPr>
          <w:b/>
          <w:sz w:val="20"/>
          <w:szCs w:val="20"/>
        </w:rPr>
        <w:t xml:space="preserve">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B05318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B05318" w:rsidRPr="00F71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3E2866"/>
    <w:multiLevelType w:val="singleLevel"/>
    <w:tmpl w:val="31A4D42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7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  <w:num w:numId="8" w16cid:durableId="43937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D1309"/>
    <w:rsid w:val="000E0B54"/>
    <w:rsid w:val="000E45FA"/>
    <w:rsid w:val="000E71CD"/>
    <w:rsid w:val="000F0552"/>
    <w:rsid w:val="000F4206"/>
    <w:rsid w:val="00122F99"/>
    <w:rsid w:val="001367C1"/>
    <w:rsid w:val="0017428E"/>
    <w:rsid w:val="001A0B50"/>
    <w:rsid w:val="001C6D34"/>
    <w:rsid w:val="001F6D42"/>
    <w:rsid w:val="00212E2A"/>
    <w:rsid w:val="002436FB"/>
    <w:rsid w:val="002668A3"/>
    <w:rsid w:val="00267B3A"/>
    <w:rsid w:val="00281A66"/>
    <w:rsid w:val="00282232"/>
    <w:rsid w:val="002C4208"/>
    <w:rsid w:val="002E02C9"/>
    <w:rsid w:val="002E137A"/>
    <w:rsid w:val="003054B5"/>
    <w:rsid w:val="00346C21"/>
    <w:rsid w:val="00370E38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4C30C3"/>
    <w:rsid w:val="00543D5B"/>
    <w:rsid w:val="0055022E"/>
    <w:rsid w:val="005D630E"/>
    <w:rsid w:val="006047F1"/>
    <w:rsid w:val="006345A9"/>
    <w:rsid w:val="00683519"/>
    <w:rsid w:val="00696DC6"/>
    <w:rsid w:val="006B0C1D"/>
    <w:rsid w:val="006C15C5"/>
    <w:rsid w:val="00704BD0"/>
    <w:rsid w:val="007230D7"/>
    <w:rsid w:val="007556A4"/>
    <w:rsid w:val="00786938"/>
    <w:rsid w:val="007B3D7C"/>
    <w:rsid w:val="007D30F9"/>
    <w:rsid w:val="00814175"/>
    <w:rsid w:val="00833BF0"/>
    <w:rsid w:val="008423B6"/>
    <w:rsid w:val="0087222D"/>
    <w:rsid w:val="008A0493"/>
    <w:rsid w:val="008E2D2B"/>
    <w:rsid w:val="008E774E"/>
    <w:rsid w:val="00931DF4"/>
    <w:rsid w:val="0094769E"/>
    <w:rsid w:val="0095718F"/>
    <w:rsid w:val="00981920"/>
    <w:rsid w:val="009830E5"/>
    <w:rsid w:val="009D3AE5"/>
    <w:rsid w:val="00A007C4"/>
    <w:rsid w:val="00A561D5"/>
    <w:rsid w:val="00AB2578"/>
    <w:rsid w:val="00AD4724"/>
    <w:rsid w:val="00AD5C19"/>
    <w:rsid w:val="00AF6573"/>
    <w:rsid w:val="00B03734"/>
    <w:rsid w:val="00B22493"/>
    <w:rsid w:val="00B231EC"/>
    <w:rsid w:val="00B255EB"/>
    <w:rsid w:val="00B94F28"/>
    <w:rsid w:val="00BA020E"/>
    <w:rsid w:val="00BD20E0"/>
    <w:rsid w:val="00C13986"/>
    <w:rsid w:val="00C16A81"/>
    <w:rsid w:val="00C52C53"/>
    <w:rsid w:val="00C94757"/>
    <w:rsid w:val="00CE4A1C"/>
    <w:rsid w:val="00D4215A"/>
    <w:rsid w:val="00D903D9"/>
    <w:rsid w:val="00DA1B91"/>
    <w:rsid w:val="00E319B2"/>
    <w:rsid w:val="00E36CC3"/>
    <w:rsid w:val="00E56292"/>
    <w:rsid w:val="00E70DAC"/>
    <w:rsid w:val="00E74B65"/>
    <w:rsid w:val="00E93E11"/>
    <w:rsid w:val="00E97133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2023-02-13T18:16:00Z</cp:lastPrinted>
  <dcterms:created xsi:type="dcterms:W3CDTF">2023-02-13T18:18:00Z</dcterms:created>
  <dcterms:modified xsi:type="dcterms:W3CDTF">2023-02-13T18:18:00Z</dcterms:modified>
</cp:coreProperties>
</file>