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80CE" w14:textId="058715F8" w:rsidR="00D55848" w:rsidRDefault="008151D9" w:rsidP="00FC1B9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PARECER </w:t>
      </w:r>
    </w:p>
    <w:p w14:paraId="2A626C4A" w14:textId="77777777" w:rsidR="009C57D2" w:rsidRDefault="009C57D2" w:rsidP="00FC1B9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1B6EE" w14:textId="043B7878" w:rsidR="007B0D10" w:rsidRPr="009C57D2" w:rsidRDefault="00C30D50" w:rsidP="00FC1B9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D50">
        <w:rPr>
          <w:rFonts w:ascii="Times New Roman" w:hAnsi="Times New Roman" w:cs="Times New Roman"/>
          <w:b/>
          <w:bCs/>
          <w:sz w:val="24"/>
          <w:szCs w:val="24"/>
        </w:rPr>
        <w:t>COMISSÃO DE CONSTITUIÇÃO, JUSTIÇA, TRABALHO, REDAÇÃO, FISCALIZAÇÃO E CONTROLE</w:t>
      </w:r>
      <w:r w:rsidRPr="009C57D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7B38BA7" w14:textId="6CB43AF1" w:rsidR="009C57D2" w:rsidRDefault="009C57D2" w:rsidP="00FC1B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Parecer ao Projeto de Lei Ordinário nº </w:t>
      </w:r>
      <w:r w:rsidR="00E25510">
        <w:rPr>
          <w:rFonts w:ascii="Times New Roman" w:hAnsi="Times New Roman" w:cs="Times New Roman"/>
          <w:sz w:val="24"/>
          <w:szCs w:val="24"/>
        </w:rPr>
        <w:t>0</w:t>
      </w:r>
      <w:r w:rsidR="00037E40">
        <w:rPr>
          <w:rFonts w:ascii="Times New Roman" w:hAnsi="Times New Roman" w:cs="Times New Roman"/>
          <w:sz w:val="24"/>
          <w:szCs w:val="24"/>
        </w:rPr>
        <w:t>6</w:t>
      </w:r>
      <w:r w:rsidR="009131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255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DED732" w14:textId="71C97187" w:rsidR="009C57D2" w:rsidRPr="00877CF0" w:rsidRDefault="009C57D2" w:rsidP="00877CF0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C57D2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0063A3" w:rsidRPr="000063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Dispõe sobre a abertura de Crédito Adicional Suplementar e dá outras providências</w:t>
      </w:r>
      <w:r w:rsidR="00AC11CA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3314F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F060AE5" w14:textId="77777777" w:rsidR="007B0D10" w:rsidRDefault="007B0D10" w:rsidP="00FC1B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08C79" w14:textId="5F0E3BD3" w:rsidR="008151D9" w:rsidRDefault="00D717A1" w:rsidP="00FC1B9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RELATÓRIO</w:t>
      </w:r>
    </w:p>
    <w:p w14:paraId="06EE89F3" w14:textId="082EF291" w:rsidR="008151D9" w:rsidRDefault="008151D9" w:rsidP="00FC1B95">
      <w:pPr>
        <w:pStyle w:val="PargrafodaList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C8018" w14:textId="3CD4800C" w:rsidR="001D0E5F" w:rsidRDefault="00FC1B95" w:rsidP="002E200E">
      <w:pPr>
        <w:pStyle w:val="PargrafodaLista"/>
        <w:spacing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do</w:t>
      </w:r>
      <w:r w:rsidRPr="008151D9">
        <w:rPr>
          <w:rFonts w:ascii="Times New Roman" w:hAnsi="Times New Roman" w:cs="Times New Roman"/>
          <w:sz w:val="24"/>
          <w:szCs w:val="24"/>
        </w:rPr>
        <w:t xml:space="preserve"> Projeto de Lei </w:t>
      </w:r>
      <w:r w:rsidR="00037E40">
        <w:rPr>
          <w:rFonts w:ascii="Times New Roman" w:hAnsi="Times New Roman" w:cs="Times New Roman"/>
          <w:sz w:val="24"/>
          <w:szCs w:val="24"/>
        </w:rPr>
        <w:t>06</w:t>
      </w:r>
      <w:r w:rsidR="00913139">
        <w:rPr>
          <w:rFonts w:ascii="Times New Roman" w:hAnsi="Times New Roman" w:cs="Times New Roman"/>
          <w:sz w:val="24"/>
          <w:szCs w:val="24"/>
        </w:rPr>
        <w:t>1</w:t>
      </w:r>
      <w:r w:rsidRPr="00D717A1">
        <w:rPr>
          <w:rFonts w:ascii="Times New Roman" w:hAnsi="Times New Roman" w:cs="Times New Roman"/>
          <w:sz w:val="24"/>
          <w:szCs w:val="24"/>
        </w:rPr>
        <w:t>/202</w:t>
      </w:r>
      <w:r w:rsidR="00AC11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0BC5">
        <w:rPr>
          <w:rFonts w:ascii="Times New Roman" w:hAnsi="Times New Roman" w:cs="Times New Roman"/>
          <w:sz w:val="24"/>
          <w:szCs w:val="24"/>
        </w:rPr>
        <w:t xml:space="preserve">de iniciativa do Poder Executivo, </w:t>
      </w:r>
      <w:r w:rsidR="007F6F0F">
        <w:rPr>
          <w:rFonts w:ascii="Times New Roman" w:hAnsi="Times New Roman" w:cs="Times New Roman"/>
          <w:sz w:val="24"/>
          <w:szCs w:val="24"/>
        </w:rPr>
        <w:t xml:space="preserve">autorizando a abertura de crédito </w:t>
      </w:r>
      <w:r w:rsidR="00B747C8">
        <w:rPr>
          <w:rFonts w:ascii="Times New Roman" w:hAnsi="Times New Roman" w:cs="Times New Roman"/>
          <w:sz w:val="24"/>
          <w:szCs w:val="24"/>
        </w:rPr>
        <w:t xml:space="preserve">adicional </w:t>
      </w:r>
      <w:r w:rsidR="000063A3">
        <w:rPr>
          <w:rFonts w:ascii="Times New Roman" w:hAnsi="Times New Roman" w:cs="Times New Roman"/>
          <w:sz w:val="24"/>
          <w:szCs w:val="24"/>
        </w:rPr>
        <w:t xml:space="preserve">suplementar </w:t>
      </w:r>
      <w:r w:rsidR="00D10455" w:rsidRPr="00D10455">
        <w:rPr>
          <w:rFonts w:ascii="Times New Roman" w:hAnsi="Times New Roman" w:cs="Times New Roman"/>
          <w:sz w:val="24"/>
          <w:szCs w:val="24"/>
        </w:rPr>
        <w:t xml:space="preserve">no valor total de </w:t>
      </w:r>
      <w:r w:rsidR="00913139" w:rsidRPr="00913139">
        <w:rPr>
          <w:rFonts w:ascii="Times New Roman" w:hAnsi="Times New Roman" w:cs="Times New Roman"/>
          <w:sz w:val="24"/>
          <w:szCs w:val="24"/>
        </w:rPr>
        <w:t>R$ 10.700,00 (Dez mil e setecentos reais)</w:t>
      </w:r>
      <w:r w:rsidR="000063A3">
        <w:rPr>
          <w:rFonts w:ascii="Times New Roman" w:hAnsi="Times New Roman" w:cs="Times New Roman"/>
          <w:sz w:val="24"/>
          <w:szCs w:val="24"/>
        </w:rPr>
        <w:t xml:space="preserve">, </w:t>
      </w:r>
      <w:r w:rsidR="007F6F0F">
        <w:rPr>
          <w:rFonts w:ascii="Times New Roman" w:hAnsi="Times New Roman" w:cs="Times New Roman"/>
          <w:sz w:val="24"/>
          <w:szCs w:val="24"/>
        </w:rPr>
        <w:t xml:space="preserve">com recursos </w:t>
      </w:r>
      <w:r w:rsidR="002E200E" w:rsidRPr="002E200E">
        <w:rPr>
          <w:rFonts w:ascii="Times New Roman" w:hAnsi="Times New Roman" w:cs="Times New Roman"/>
          <w:sz w:val="24"/>
          <w:szCs w:val="24"/>
        </w:rPr>
        <w:t xml:space="preserve">provenientes </w:t>
      </w:r>
      <w:r w:rsidR="00913139" w:rsidRPr="00913139">
        <w:rPr>
          <w:rFonts w:ascii="Times New Roman" w:hAnsi="Times New Roman" w:cs="Times New Roman"/>
          <w:sz w:val="24"/>
          <w:szCs w:val="24"/>
        </w:rPr>
        <w:t>do excesso de arrecadação visando</w:t>
      </w:r>
      <w:r w:rsidR="00913139">
        <w:rPr>
          <w:rFonts w:ascii="Times New Roman" w:hAnsi="Times New Roman" w:cs="Times New Roman"/>
          <w:sz w:val="24"/>
          <w:szCs w:val="24"/>
        </w:rPr>
        <w:t>,</w:t>
      </w:r>
      <w:r w:rsidR="00913139" w:rsidRPr="00913139">
        <w:rPr>
          <w:rFonts w:ascii="Times New Roman" w:hAnsi="Times New Roman" w:cs="Times New Roman"/>
          <w:sz w:val="24"/>
          <w:szCs w:val="24"/>
        </w:rPr>
        <w:t xml:space="preserve"> atender aditivos necessários para Construção da Capela Mortuária no cemitério Municipal</w:t>
      </w:r>
      <w:r w:rsidR="000063A3">
        <w:rPr>
          <w:rFonts w:ascii="Times New Roman" w:hAnsi="Times New Roman" w:cs="Times New Roman"/>
          <w:sz w:val="24"/>
          <w:szCs w:val="24"/>
        </w:rPr>
        <w:t>.</w:t>
      </w:r>
    </w:p>
    <w:p w14:paraId="68A7E23E" w14:textId="3F4484D6" w:rsidR="00253002" w:rsidRDefault="00253002" w:rsidP="00FC1B9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F55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9C57D2">
        <w:rPr>
          <w:rFonts w:ascii="Times New Roman" w:hAnsi="Times New Roman" w:cs="Times New Roman"/>
          <w:b/>
          <w:bCs/>
          <w:sz w:val="24"/>
          <w:szCs w:val="24"/>
        </w:rPr>
        <w:t>DECISÃO</w:t>
      </w:r>
    </w:p>
    <w:p w14:paraId="0B9F5C90" w14:textId="41D91EE6" w:rsidR="00253002" w:rsidRDefault="009C57D2" w:rsidP="00FC1B95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</w:t>
      </w:r>
      <w:r w:rsidR="00841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análise,</w:t>
      </w:r>
      <w:r w:rsidR="00841D5A">
        <w:rPr>
          <w:rFonts w:ascii="Times New Roman" w:hAnsi="Times New Roman" w:cs="Times New Roman"/>
          <w:sz w:val="24"/>
          <w:szCs w:val="24"/>
        </w:rPr>
        <w:t xml:space="preserve"> verificado </w:t>
      </w:r>
      <w:r w:rsidR="00237FB1">
        <w:rPr>
          <w:rFonts w:ascii="Times New Roman" w:hAnsi="Times New Roman" w:cs="Times New Roman"/>
          <w:sz w:val="24"/>
          <w:szCs w:val="24"/>
        </w:rPr>
        <w:t>boa técnica legislativa e</w:t>
      </w:r>
      <w:r w:rsidR="00237FB1" w:rsidRPr="00F9287E">
        <w:rPr>
          <w:rFonts w:ascii="Times New Roman" w:hAnsi="Times New Roman" w:cs="Times New Roman"/>
          <w:sz w:val="24"/>
          <w:szCs w:val="24"/>
        </w:rPr>
        <w:t xml:space="preserve"> atend</w:t>
      </w:r>
      <w:r w:rsidR="00237FB1">
        <w:rPr>
          <w:rFonts w:ascii="Times New Roman" w:hAnsi="Times New Roman" w:cs="Times New Roman"/>
          <w:sz w:val="24"/>
          <w:szCs w:val="24"/>
        </w:rPr>
        <w:t>imento</w:t>
      </w:r>
      <w:r w:rsidR="00237FB1" w:rsidRPr="00F9287E">
        <w:rPr>
          <w:rFonts w:ascii="Times New Roman" w:hAnsi="Times New Roman" w:cs="Times New Roman"/>
          <w:sz w:val="24"/>
          <w:szCs w:val="24"/>
        </w:rPr>
        <w:t xml:space="preserve"> aos parâmetros de juridicidade</w:t>
      </w:r>
      <w:r w:rsidR="00841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41D5A" w:rsidRPr="00C30D50">
        <w:rPr>
          <w:rFonts w:ascii="Times New Roman" w:hAnsi="Times New Roman" w:cs="Times New Roman"/>
          <w:b/>
          <w:bCs/>
          <w:sz w:val="24"/>
          <w:szCs w:val="24"/>
        </w:rPr>
        <w:t>COMISSÃO DE CONSTITUIÇÃO, JUSTIÇA, TRABALHO, REDAÇÃO, FISCALIZAÇÃO E CONTROLE</w:t>
      </w:r>
      <w:r>
        <w:rPr>
          <w:rFonts w:ascii="Times New Roman" w:hAnsi="Times New Roman" w:cs="Times New Roman"/>
          <w:sz w:val="24"/>
          <w:szCs w:val="24"/>
        </w:rPr>
        <w:t xml:space="preserve"> manifesta-se favorável à aprovação do Projeto de Lei Ordinária </w:t>
      </w:r>
      <w:r w:rsidR="00C0623E">
        <w:rPr>
          <w:rFonts w:ascii="Times New Roman" w:hAnsi="Times New Roman" w:cs="Times New Roman"/>
          <w:sz w:val="24"/>
          <w:szCs w:val="24"/>
        </w:rPr>
        <w:t>0</w:t>
      </w:r>
      <w:r w:rsidR="00037E40">
        <w:rPr>
          <w:rFonts w:ascii="Times New Roman" w:hAnsi="Times New Roman" w:cs="Times New Roman"/>
          <w:sz w:val="24"/>
          <w:szCs w:val="24"/>
        </w:rPr>
        <w:t>6</w:t>
      </w:r>
      <w:r w:rsidR="00913139">
        <w:rPr>
          <w:rFonts w:ascii="Times New Roman" w:hAnsi="Times New Roman" w:cs="Times New Roman"/>
          <w:sz w:val="24"/>
          <w:szCs w:val="24"/>
        </w:rPr>
        <w:t>1</w:t>
      </w:r>
      <w:r w:rsidR="00FC1B9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062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F17686" w14:textId="029831A0" w:rsidR="009C57D2" w:rsidRDefault="009C57D2" w:rsidP="00FC1B95">
      <w:pPr>
        <w:spacing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</w:t>
      </w:r>
    </w:p>
    <w:p w14:paraId="7BAEB356" w14:textId="77777777" w:rsidR="00253002" w:rsidRDefault="00253002" w:rsidP="00FC1B95">
      <w:pPr>
        <w:spacing w:line="276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 o parecer.</w:t>
      </w:r>
    </w:p>
    <w:p w14:paraId="7822DED4" w14:textId="10CB9850" w:rsidR="00253002" w:rsidRDefault="009C57D2" w:rsidP="00FC1B95">
      <w:pPr>
        <w:pStyle w:val="PargrafodaLista"/>
        <w:spacing w:before="240" w:line="276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</w:t>
      </w:r>
      <w:r w:rsidR="002B3074">
        <w:rPr>
          <w:rFonts w:ascii="Times New Roman" w:hAnsi="Times New Roman" w:cs="Times New Roman"/>
          <w:sz w:val="24"/>
          <w:szCs w:val="24"/>
        </w:rPr>
        <w:t xml:space="preserve">, </w:t>
      </w:r>
      <w:r w:rsidR="000063A3">
        <w:rPr>
          <w:rFonts w:ascii="Times New Roman" w:hAnsi="Times New Roman" w:cs="Times New Roman"/>
          <w:sz w:val="24"/>
          <w:szCs w:val="24"/>
        </w:rPr>
        <w:t>11</w:t>
      </w:r>
      <w:r w:rsidR="000E641D">
        <w:rPr>
          <w:rFonts w:ascii="Times New Roman" w:hAnsi="Times New Roman" w:cs="Times New Roman"/>
          <w:sz w:val="24"/>
          <w:szCs w:val="24"/>
        </w:rPr>
        <w:t xml:space="preserve"> de </w:t>
      </w:r>
      <w:r w:rsidR="009106DF">
        <w:rPr>
          <w:rFonts w:ascii="Times New Roman" w:hAnsi="Times New Roman" w:cs="Times New Roman"/>
          <w:sz w:val="24"/>
          <w:szCs w:val="24"/>
        </w:rPr>
        <w:t>ju</w:t>
      </w:r>
      <w:r w:rsidR="004B14B4">
        <w:rPr>
          <w:rFonts w:ascii="Times New Roman" w:hAnsi="Times New Roman" w:cs="Times New Roman"/>
          <w:sz w:val="24"/>
          <w:szCs w:val="24"/>
        </w:rPr>
        <w:t>l</w:t>
      </w:r>
      <w:r w:rsidR="009106DF">
        <w:rPr>
          <w:rFonts w:ascii="Times New Roman" w:hAnsi="Times New Roman" w:cs="Times New Roman"/>
          <w:sz w:val="24"/>
          <w:szCs w:val="24"/>
        </w:rPr>
        <w:t xml:space="preserve">ho </w:t>
      </w:r>
      <w:r w:rsidR="000E641D">
        <w:rPr>
          <w:rFonts w:ascii="Times New Roman" w:hAnsi="Times New Roman" w:cs="Times New Roman"/>
          <w:sz w:val="24"/>
          <w:szCs w:val="24"/>
        </w:rPr>
        <w:t>de 2022</w:t>
      </w:r>
      <w:r w:rsidR="00253002">
        <w:rPr>
          <w:rFonts w:ascii="Times New Roman" w:hAnsi="Times New Roman" w:cs="Times New Roman"/>
          <w:sz w:val="24"/>
          <w:szCs w:val="24"/>
        </w:rPr>
        <w:t>.</w:t>
      </w:r>
    </w:p>
    <w:p w14:paraId="6CCB5D21" w14:textId="77777777" w:rsidR="00253002" w:rsidRDefault="00253002" w:rsidP="00FC1B95">
      <w:pPr>
        <w:pStyle w:val="PargrafodaLista"/>
        <w:spacing w:before="240" w:line="276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788BFA7" w14:textId="77777777" w:rsidR="00E10EA2" w:rsidRDefault="00E10EA2" w:rsidP="00FC1B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206DB" w14:textId="2CA2AB0C" w:rsidR="0034074C" w:rsidRDefault="0034074C" w:rsidP="00FC1B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4074C" w:rsidSect="00A13AF8">
          <w:headerReference w:type="default" r:id="rId7"/>
          <w:footerReference w:type="default" r:id="rId8"/>
          <w:pgSz w:w="11906" w:h="16838"/>
          <w:pgMar w:top="2977" w:right="1701" w:bottom="1417" w:left="1701" w:header="708" w:footer="708" w:gutter="0"/>
          <w:cols w:space="708"/>
          <w:docGrid w:linePitch="360"/>
        </w:sectPr>
      </w:pPr>
    </w:p>
    <w:p w14:paraId="2E780D3F" w14:textId="77777777" w:rsidR="002612AA" w:rsidRDefault="002612AA" w:rsidP="002612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LEANDRO BUDKE</w:t>
      </w:r>
    </w:p>
    <w:p w14:paraId="4EA0E575" w14:textId="77777777" w:rsidR="002612AA" w:rsidRPr="0019624A" w:rsidRDefault="002612AA" w:rsidP="002612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24A">
        <w:rPr>
          <w:rFonts w:ascii="Times New Roman" w:hAnsi="Times New Roman" w:cs="Times New Roman"/>
          <w:sz w:val="24"/>
          <w:szCs w:val="24"/>
        </w:rPr>
        <w:t>Vereador Presidente da Comissão</w:t>
      </w:r>
    </w:p>
    <w:p w14:paraId="0D8F937F" w14:textId="77777777" w:rsidR="002612AA" w:rsidRPr="0019624A" w:rsidRDefault="002612AA" w:rsidP="002612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022AFE" w14:textId="77777777" w:rsidR="00A8354D" w:rsidRDefault="00A8354D" w:rsidP="002612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1EA87" w14:textId="77777777" w:rsidR="00A8354D" w:rsidRDefault="00A8354D" w:rsidP="002612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AC6D7" w14:textId="77777777" w:rsidR="00A8354D" w:rsidRDefault="00A8354D" w:rsidP="00A8354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ENOS DOS REIS MARIA</w:t>
      </w:r>
    </w:p>
    <w:p w14:paraId="72EAD6E2" w14:textId="77777777" w:rsidR="00A8354D" w:rsidRPr="001D0E5F" w:rsidRDefault="00A8354D" w:rsidP="00A8354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E5F">
        <w:rPr>
          <w:rFonts w:ascii="Times New Roman" w:hAnsi="Times New Roman" w:cs="Times New Roman"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sz w:val="24"/>
          <w:szCs w:val="24"/>
        </w:rPr>
        <w:t>Vice-Presidente</w:t>
      </w:r>
      <w:r w:rsidRPr="001D0E5F">
        <w:rPr>
          <w:rFonts w:ascii="Times New Roman" w:hAnsi="Times New Roman" w:cs="Times New Roman"/>
          <w:sz w:val="24"/>
          <w:szCs w:val="24"/>
        </w:rPr>
        <w:t xml:space="preserve"> da Comissão</w:t>
      </w:r>
    </w:p>
    <w:p w14:paraId="0022B0A1" w14:textId="77777777" w:rsidR="00A8354D" w:rsidRDefault="00A8354D" w:rsidP="002612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5B3B3" w14:textId="77777777" w:rsidR="00A8354D" w:rsidRDefault="00A8354D" w:rsidP="002612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CC552" w14:textId="77777777" w:rsidR="00A8354D" w:rsidRDefault="00A8354D" w:rsidP="002612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C1B01" w14:textId="77777777" w:rsidR="002C326C" w:rsidRDefault="002C326C" w:rsidP="002612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C326C" w:rsidSect="00E10EA2">
          <w:type w:val="continuous"/>
          <w:pgSz w:w="11906" w:h="16838"/>
          <w:pgMar w:top="2977" w:right="1701" w:bottom="1417" w:left="1701" w:header="708" w:footer="708" w:gutter="0"/>
          <w:cols w:num="2" w:space="708"/>
          <w:docGrid w:linePitch="360"/>
        </w:sectPr>
      </w:pPr>
    </w:p>
    <w:p w14:paraId="581A2861" w14:textId="3F3BD450" w:rsidR="002612AA" w:rsidRDefault="002612AA" w:rsidP="002612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EDER RAFAEL BOLDRIN</w:t>
      </w:r>
    </w:p>
    <w:p w14:paraId="4E9E02B0" w14:textId="5BD67183" w:rsidR="003C6397" w:rsidRPr="0018056C" w:rsidRDefault="002612AA" w:rsidP="002C326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E5F">
        <w:rPr>
          <w:rFonts w:ascii="Times New Roman" w:hAnsi="Times New Roman" w:cs="Times New Roman"/>
          <w:sz w:val="24"/>
          <w:szCs w:val="24"/>
        </w:rPr>
        <w:t>Vereador Membro Titular da Comiss</w:t>
      </w:r>
      <w:r w:rsidR="002C326C">
        <w:rPr>
          <w:rFonts w:ascii="Times New Roman" w:hAnsi="Times New Roman" w:cs="Times New Roman"/>
          <w:sz w:val="24"/>
          <w:szCs w:val="24"/>
        </w:rPr>
        <w:t>ão</w:t>
      </w:r>
    </w:p>
    <w:sectPr w:rsidR="003C6397" w:rsidRPr="0018056C" w:rsidSect="00E10EA2">
      <w:headerReference w:type="default" r:id="rId9"/>
      <w:footerReference w:type="default" r:id="rId10"/>
      <w:type w:val="continuous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9C7D" w14:textId="77777777" w:rsidR="00AE4E6D" w:rsidRDefault="00AE4E6D" w:rsidP="0023305E">
      <w:pPr>
        <w:spacing w:after="0" w:line="240" w:lineRule="auto"/>
      </w:pPr>
      <w:r>
        <w:separator/>
      </w:r>
    </w:p>
  </w:endnote>
  <w:endnote w:type="continuationSeparator" w:id="0">
    <w:p w14:paraId="43A9B201" w14:textId="77777777" w:rsidR="00AE4E6D" w:rsidRDefault="00AE4E6D" w:rsidP="0023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0D81" w14:textId="3AEC0B39" w:rsidR="00CE5B0A" w:rsidRDefault="00CE5B0A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EEFEDEF" wp14:editId="5411DDDA">
              <wp:simplePos x="0" y="0"/>
              <wp:positionH relativeFrom="column">
                <wp:posOffset>-956310</wp:posOffset>
              </wp:positionH>
              <wp:positionV relativeFrom="paragraph">
                <wp:posOffset>-213360</wp:posOffset>
              </wp:positionV>
              <wp:extent cx="7105650" cy="1404620"/>
              <wp:effectExtent l="0" t="0" r="0" b="571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83767" w14:textId="41E68A17" w:rsidR="00CE5B0A" w:rsidRPr="00A13AF8" w:rsidRDefault="00CE5B0A" w:rsidP="00A13AF8">
                          <w:pPr>
                            <w:rPr>
                              <w:rFonts w:ascii="Arial" w:hAnsi="Arial" w:cs="Arial"/>
                            </w:rPr>
                          </w:pPr>
                          <w:r w:rsidRPr="00A13AF8">
                            <w:rPr>
                              <w:rFonts w:ascii="Arial" w:hAnsi="Arial" w:cs="Arial"/>
                            </w:rPr>
                            <w:t>CNPJ – 24.771.776/0001-73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EFED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5.3pt;margin-top:-16.8pt;width:55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MR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6+KfLVeYY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" filled="f" stroked="f">
              <v:textbox style="mso-fit-shape-to-text:t">
                <w:txbxContent>
                  <w:p w14:paraId="3C283767" w14:textId="41E68A17" w:rsidR="00CE5B0A" w:rsidRPr="00A13AF8" w:rsidRDefault="00CE5B0A" w:rsidP="00A13AF8">
                    <w:pPr>
                      <w:rPr>
                        <w:rFonts w:ascii="Arial" w:hAnsi="Arial" w:cs="Arial"/>
                      </w:rPr>
                    </w:pPr>
                    <w:r w:rsidRPr="00A13AF8">
                      <w:rPr>
                        <w:rFonts w:ascii="Arial" w:hAnsi="Arial" w:cs="Arial"/>
                      </w:rPr>
                      <w:t>CNPJ – 24.771.776/0001-73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5B11F6" wp14:editId="5063C47D">
              <wp:simplePos x="0" y="0"/>
              <wp:positionH relativeFrom="column">
                <wp:posOffset>-832485</wp:posOffset>
              </wp:positionH>
              <wp:positionV relativeFrom="paragraph">
                <wp:posOffset>62865</wp:posOffset>
              </wp:positionV>
              <wp:extent cx="7105650" cy="1404620"/>
              <wp:effectExtent l="0" t="0" r="0" b="444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4D283" w14:textId="7E8D9C81" w:rsidR="00CE5B0A" w:rsidRPr="0023305E" w:rsidRDefault="00CE5B0A" w:rsidP="0023305E">
                          <w:pPr>
                            <w:jc w:val="center"/>
                            <w:rPr>
                              <w:rFonts w:ascii="Arial Black" w:hAnsi="Arial Black"/>
                            </w:rPr>
                          </w:pPr>
                          <w:r w:rsidRPr="0023305E">
                            <w:rPr>
                              <w:rFonts w:ascii="Arial Black" w:hAnsi="Arial Black"/>
                            </w:rPr>
                            <w:t>Rua Rio de Janeiro, 1150 – Fone (66) 3526-1258 – Porto dos Gaúchos-MT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5B11F6" id="_x0000_s1027" type="#_x0000_t202" style="position:absolute;margin-left:-65.55pt;margin-top:4.95pt;width:55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" filled="f" stroked="f">
              <v:textbox style="mso-fit-shape-to-text:t">
                <w:txbxContent>
                  <w:p w14:paraId="0954D283" w14:textId="7E8D9C81" w:rsidR="00CE5B0A" w:rsidRPr="0023305E" w:rsidRDefault="00CE5B0A" w:rsidP="0023305E">
                    <w:pPr>
                      <w:jc w:val="center"/>
                      <w:rPr>
                        <w:rFonts w:ascii="Arial Black" w:hAnsi="Arial Black"/>
                      </w:rPr>
                    </w:pPr>
                    <w:r w:rsidRPr="0023305E">
                      <w:rPr>
                        <w:rFonts w:ascii="Arial Black" w:hAnsi="Arial Black"/>
                      </w:rPr>
                      <w:t>Rua Rio de Janeiro, 1150 – Fone (66) 3526-1258 – Porto dos Gaúchos-MT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303AC" wp14:editId="762DF6CA">
              <wp:simplePos x="0" y="0"/>
              <wp:positionH relativeFrom="column">
                <wp:posOffset>-1070610</wp:posOffset>
              </wp:positionH>
              <wp:positionV relativeFrom="paragraph">
                <wp:posOffset>15240</wp:posOffset>
              </wp:positionV>
              <wp:extent cx="7543800" cy="40005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000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5">
                              <a:lumMod val="75000"/>
                            </a:schemeClr>
                          </a:gs>
                          <a:gs pos="50000">
                            <a:schemeClr val="bg1"/>
                          </a:gs>
                          <a:gs pos="100000">
                            <a:schemeClr val="accent5">
                              <a:lumMod val="75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14CCB8" id="Retângulo 2" o:spid="_x0000_s1026" style="position:absolute;margin-left:-84.3pt;margin-top:1.2pt;width:594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" fillcolor="#2e74b5 [2408]" stroked="f" strokeweight="1pt">
              <v:fill color2="white [3212]" rotate="t" angle="180" focus="5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9719" w14:textId="77777777" w:rsidR="0019624A" w:rsidRDefault="0019624A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41B80950" wp14:editId="4C4A0A85">
              <wp:simplePos x="0" y="0"/>
              <wp:positionH relativeFrom="column">
                <wp:posOffset>-956310</wp:posOffset>
              </wp:positionH>
              <wp:positionV relativeFrom="paragraph">
                <wp:posOffset>-213360</wp:posOffset>
              </wp:positionV>
              <wp:extent cx="7105650" cy="1404620"/>
              <wp:effectExtent l="0" t="0" r="0" b="5715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C3427" w14:textId="77777777" w:rsidR="0019624A" w:rsidRPr="00A13AF8" w:rsidRDefault="0019624A" w:rsidP="00A13AF8">
                          <w:pPr>
                            <w:rPr>
                              <w:rFonts w:ascii="Arial" w:hAnsi="Arial" w:cs="Arial"/>
                            </w:rPr>
                          </w:pPr>
                          <w:r w:rsidRPr="00A13AF8">
                            <w:rPr>
                              <w:rFonts w:ascii="Arial" w:hAnsi="Arial" w:cs="Arial"/>
                            </w:rPr>
                            <w:t>CNPJ – 24.771.776/0001-73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B809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5.3pt;margin-top:-16.8pt;width:559.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" filled="f" stroked="f">
              <v:textbox style="mso-fit-shape-to-text:t">
                <w:txbxContent>
                  <w:p w14:paraId="042C3427" w14:textId="77777777" w:rsidR="0019624A" w:rsidRPr="00A13AF8" w:rsidRDefault="0019624A" w:rsidP="00A13AF8">
                    <w:pPr>
                      <w:rPr>
                        <w:rFonts w:ascii="Arial" w:hAnsi="Arial" w:cs="Arial"/>
                      </w:rPr>
                    </w:pPr>
                    <w:r w:rsidRPr="00A13AF8">
                      <w:rPr>
                        <w:rFonts w:ascii="Arial" w:hAnsi="Arial" w:cs="Arial"/>
                      </w:rPr>
                      <w:t>CNPJ – 24.771.776/0001-73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F825C98" wp14:editId="5727099C">
              <wp:simplePos x="0" y="0"/>
              <wp:positionH relativeFrom="column">
                <wp:posOffset>-832485</wp:posOffset>
              </wp:positionH>
              <wp:positionV relativeFrom="paragraph">
                <wp:posOffset>62865</wp:posOffset>
              </wp:positionV>
              <wp:extent cx="7105650" cy="1404620"/>
              <wp:effectExtent l="0" t="0" r="0" b="4445"/>
              <wp:wrapNone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7754C8" w14:textId="77777777" w:rsidR="0019624A" w:rsidRPr="0023305E" w:rsidRDefault="0019624A" w:rsidP="0023305E">
                          <w:pPr>
                            <w:jc w:val="center"/>
                            <w:rPr>
                              <w:rFonts w:ascii="Arial Black" w:hAnsi="Arial Black"/>
                            </w:rPr>
                          </w:pPr>
                          <w:r w:rsidRPr="0023305E">
                            <w:rPr>
                              <w:rFonts w:ascii="Arial Black" w:hAnsi="Arial Black"/>
                            </w:rPr>
                            <w:t>Rua Rio de Janeiro, 1150 – Fone (66) 3526-1258 – Porto dos Gaúchos-MT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825C98" id="_x0000_s1029" type="#_x0000_t202" style="position:absolute;margin-left:-65.55pt;margin-top:4.95pt;width:559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" filled="f" stroked="f">
              <v:textbox style="mso-fit-shape-to-text:t">
                <w:txbxContent>
                  <w:p w14:paraId="677754C8" w14:textId="77777777" w:rsidR="0019624A" w:rsidRPr="0023305E" w:rsidRDefault="0019624A" w:rsidP="0023305E">
                    <w:pPr>
                      <w:jc w:val="center"/>
                      <w:rPr>
                        <w:rFonts w:ascii="Arial Black" w:hAnsi="Arial Black"/>
                      </w:rPr>
                    </w:pPr>
                    <w:r w:rsidRPr="0023305E">
                      <w:rPr>
                        <w:rFonts w:ascii="Arial Black" w:hAnsi="Arial Black"/>
                      </w:rPr>
                      <w:t>Rua Rio de Janeiro, 1150 – Fone (66) 3526-1258 – Porto dos Gaúchos-MT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FA89013" wp14:editId="50ABD9AE">
              <wp:simplePos x="0" y="0"/>
              <wp:positionH relativeFrom="column">
                <wp:posOffset>-1070610</wp:posOffset>
              </wp:positionH>
              <wp:positionV relativeFrom="paragraph">
                <wp:posOffset>15240</wp:posOffset>
              </wp:positionV>
              <wp:extent cx="7543800" cy="400050"/>
              <wp:effectExtent l="0" t="0" r="0" b="0"/>
              <wp:wrapNone/>
              <wp:docPr id="14" name="Retâ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000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5">
                              <a:lumMod val="75000"/>
                            </a:schemeClr>
                          </a:gs>
                          <a:gs pos="50000">
                            <a:schemeClr val="bg1"/>
                          </a:gs>
                          <a:gs pos="100000">
                            <a:schemeClr val="accent5">
                              <a:lumMod val="75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4378B1" id="Retângulo 14" o:spid="_x0000_s1026" style="position:absolute;margin-left:-84.3pt;margin-top:1.2pt;width:594pt;height:31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" fillcolor="#2e74b5 [2408]" stroked="f" strokeweight="1pt">
              <v:fill color2="white [3212]" rotate="t" angle="180" focus="5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F275" w14:textId="77777777" w:rsidR="00AE4E6D" w:rsidRDefault="00AE4E6D" w:rsidP="0023305E">
      <w:pPr>
        <w:spacing w:after="0" w:line="240" w:lineRule="auto"/>
      </w:pPr>
      <w:r>
        <w:separator/>
      </w:r>
    </w:p>
  </w:footnote>
  <w:footnote w:type="continuationSeparator" w:id="0">
    <w:p w14:paraId="4AFEDCEC" w14:textId="77777777" w:rsidR="00AE4E6D" w:rsidRDefault="00AE4E6D" w:rsidP="0023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FFB0" w14:textId="115B31CB" w:rsidR="00CE5B0A" w:rsidRDefault="00CE5B0A" w:rsidP="0023305E">
    <w:pPr>
      <w:pStyle w:val="Cabealho"/>
      <w:jc w:val="center"/>
    </w:pPr>
    <w:r>
      <w:rPr>
        <w:noProof/>
      </w:rPr>
      <w:drawing>
        <wp:inline distT="0" distB="0" distL="0" distR="0" wp14:anchorId="153E8F8B" wp14:editId="44F4BBD6">
          <wp:extent cx="1104900" cy="761153"/>
          <wp:effectExtent l="0" t="0" r="0" b="1270"/>
          <wp:docPr id="10" name="Imagem 10" descr="Descrição: C:\Users\Administração\Pictures\Nova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Administração\Pictures\Nova Imagem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25"/>
                  <a:stretch/>
                </pic:blipFill>
                <pic:spPr bwMode="auto">
                  <a:xfrm>
                    <a:off x="0" y="0"/>
                    <a:ext cx="1108881" cy="7638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2E10BEF" w14:textId="3F41E928" w:rsidR="00CE5B0A" w:rsidRPr="0023305E" w:rsidRDefault="00CE5B0A" w:rsidP="0023305E">
    <w:pPr>
      <w:pStyle w:val="Cabealho"/>
      <w:jc w:val="center"/>
      <w:rPr>
        <w:rFonts w:ascii="Arial Black" w:hAnsi="Arial Black"/>
        <w:b/>
        <w:bCs/>
        <w:i/>
        <w:iCs/>
        <w:sz w:val="20"/>
        <w:szCs w:val="20"/>
      </w:rPr>
    </w:pPr>
    <w:r w:rsidRPr="0023305E">
      <w:rPr>
        <w:rFonts w:ascii="Arial Black" w:hAnsi="Arial Black"/>
        <w:b/>
        <w:bCs/>
        <w:i/>
        <w:iCs/>
        <w:sz w:val="20"/>
        <w:szCs w:val="20"/>
      </w:rPr>
      <w:t>ESTADO DE MATO GROSSO</w:t>
    </w:r>
  </w:p>
  <w:p w14:paraId="70EBBB5F" w14:textId="7BC5557B" w:rsidR="00CE5B0A" w:rsidRPr="0023305E" w:rsidRDefault="00CE5B0A" w:rsidP="0023305E">
    <w:pPr>
      <w:pStyle w:val="Cabealho"/>
      <w:jc w:val="center"/>
      <w:rPr>
        <w:rFonts w:ascii="Arial Black" w:hAnsi="Arial Black"/>
        <w:bCs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17000">
                <w14:schemeClr w14:val="accent1">
                  <w14:lumMod w14:val="40000"/>
                  <w14:lumOff w14:val="60000"/>
                </w14:schemeClr>
              </w14:gs>
              <w14:gs w14:pos="35000">
                <w14:schemeClr w14:val="accent1">
                  <w14:lumMod w14:val="75000"/>
                </w14:schemeClr>
              </w14:gs>
              <w14:gs w14:pos="100000">
                <w14:schemeClr w14:val="accent1">
                  <w14:lumMod w14:val="50000"/>
                </w14:schemeClr>
              </w14:gs>
            </w14:gsLst>
            <w14:lin w14:ang="16200000" w14:scaled="0"/>
          </w14:gradFill>
        </w14:textFill>
      </w:rPr>
    </w:pPr>
    <w:r w:rsidRPr="0023305E">
      <w:rPr>
        <w:rFonts w:ascii="Arial Black" w:hAnsi="Arial Black"/>
        <w:bCs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17000">
                <w14:schemeClr w14:val="accent1">
                  <w14:lumMod w14:val="40000"/>
                  <w14:lumOff w14:val="60000"/>
                </w14:schemeClr>
              </w14:gs>
              <w14:gs w14:pos="35000">
                <w14:schemeClr w14:val="accent1">
                  <w14:lumMod w14:val="75000"/>
                </w14:schemeClr>
              </w14:gs>
              <w14:gs w14:pos="100000">
                <w14:schemeClr w14:val="accent1">
                  <w14:lumMod w14:val="50000"/>
                </w14:schemeClr>
              </w14:gs>
            </w14:gsLst>
            <w14:lin w14:ang="16200000" w14:scaled="0"/>
          </w14:gradFill>
        </w14:textFill>
      </w:rPr>
      <w:t>CÂMARA MUNICIPAL DE PORTO DOS GAÚCHOS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213B" w14:textId="77777777" w:rsidR="0019624A" w:rsidRDefault="0019624A" w:rsidP="0023305E">
    <w:pPr>
      <w:pStyle w:val="Cabealho"/>
      <w:jc w:val="center"/>
    </w:pPr>
    <w:r>
      <w:rPr>
        <w:noProof/>
      </w:rPr>
      <w:drawing>
        <wp:inline distT="0" distB="0" distL="0" distR="0" wp14:anchorId="12AB8460" wp14:editId="590220FA">
          <wp:extent cx="1104900" cy="761153"/>
          <wp:effectExtent l="0" t="0" r="0" b="1270"/>
          <wp:docPr id="15" name="Imagem 15" descr="Descrição: C:\Users\Administração\Pictures\Nova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Administração\Pictures\Nova Imagem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25"/>
                  <a:stretch/>
                </pic:blipFill>
                <pic:spPr bwMode="auto">
                  <a:xfrm>
                    <a:off x="0" y="0"/>
                    <a:ext cx="1108881" cy="7638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A3C774" w14:textId="77777777" w:rsidR="0019624A" w:rsidRPr="0023305E" w:rsidRDefault="0019624A" w:rsidP="0023305E">
    <w:pPr>
      <w:pStyle w:val="Cabealho"/>
      <w:jc w:val="center"/>
      <w:rPr>
        <w:rFonts w:ascii="Arial Black" w:hAnsi="Arial Black"/>
        <w:b/>
        <w:bCs/>
        <w:i/>
        <w:iCs/>
        <w:sz w:val="20"/>
        <w:szCs w:val="20"/>
      </w:rPr>
    </w:pPr>
    <w:r w:rsidRPr="0023305E">
      <w:rPr>
        <w:rFonts w:ascii="Arial Black" w:hAnsi="Arial Black"/>
        <w:b/>
        <w:bCs/>
        <w:i/>
        <w:iCs/>
        <w:sz w:val="20"/>
        <w:szCs w:val="20"/>
      </w:rPr>
      <w:t>ESTADO DE MATO GROSSO</w:t>
    </w:r>
  </w:p>
  <w:p w14:paraId="302759A6" w14:textId="77777777" w:rsidR="0019624A" w:rsidRPr="0023305E" w:rsidRDefault="0019624A" w:rsidP="0023305E">
    <w:pPr>
      <w:pStyle w:val="Cabealho"/>
      <w:jc w:val="center"/>
      <w:rPr>
        <w:rFonts w:ascii="Arial Black" w:hAnsi="Arial Black"/>
        <w:bCs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17000">
                <w14:schemeClr w14:val="accent1">
                  <w14:lumMod w14:val="40000"/>
                  <w14:lumOff w14:val="60000"/>
                </w14:schemeClr>
              </w14:gs>
              <w14:gs w14:pos="35000">
                <w14:schemeClr w14:val="accent1">
                  <w14:lumMod w14:val="75000"/>
                </w14:schemeClr>
              </w14:gs>
              <w14:gs w14:pos="100000">
                <w14:schemeClr w14:val="accent1">
                  <w14:lumMod w14:val="50000"/>
                </w14:schemeClr>
              </w14:gs>
            </w14:gsLst>
            <w14:lin w14:ang="16200000" w14:scaled="0"/>
          </w14:gradFill>
        </w14:textFill>
      </w:rPr>
    </w:pPr>
    <w:r w:rsidRPr="0023305E">
      <w:rPr>
        <w:rFonts w:ascii="Arial Black" w:hAnsi="Arial Black"/>
        <w:bCs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17000">
                <w14:schemeClr w14:val="accent1">
                  <w14:lumMod w14:val="40000"/>
                  <w14:lumOff w14:val="60000"/>
                </w14:schemeClr>
              </w14:gs>
              <w14:gs w14:pos="35000">
                <w14:schemeClr w14:val="accent1">
                  <w14:lumMod w14:val="75000"/>
                </w14:schemeClr>
              </w14:gs>
              <w14:gs w14:pos="100000">
                <w14:schemeClr w14:val="accent1">
                  <w14:lumMod w14:val="50000"/>
                </w14:schemeClr>
              </w14:gs>
            </w14:gsLst>
            <w14:lin w14:ang="16200000" w14:scaled="0"/>
          </w14:gradFill>
        </w14:textFill>
      </w:rPr>
      <w:t>CÂMARA MUNICIPAL DE PORTO DOS GAÚCHOS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541"/>
    <w:multiLevelType w:val="hybridMultilevel"/>
    <w:tmpl w:val="137CC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410F"/>
    <w:multiLevelType w:val="hybridMultilevel"/>
    <w:tmpl w:val="137CC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579F"/>
    <w:multiLevelType w:val="hybridMultilevel"/>
    <w:tmpl w:val="137CC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87F25"/>
    <w:multiLevelType w:val="hybridMultilevel"/>
    <w:tmpl w:val="137CC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36BA9"/>
    <w:multiLevelType w:val="hybridMultilevel"/>
    <w:tmpl w:val="137CC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C2AA4"/>
    <w:multiLevelType w:val="hybridMultilevel"/>
    <w:tmpl w:val="137CC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D61AD"/>
    <w:multiLevelType w:val="hybridMultilevel"/>
    <w:tmpl w:val="137CC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41979"/>
    <w:multiLevelType w:val="hybridMultilevel"/>
    <w:tmpl w:val="137CC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02E95"/>
    <w:multiLevelType w:val="hybridMultilevel"/>
    <w:tmpl w:val="137CC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A5516"/>
    <w:multiLevelType w:val="hybridMultilevel"/>
    <w:tmpl w:val="137CC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E3494"/>
    <w:multiLevelType w:val="hybridMultilevel"/>
    <w:tmpl w:val="137CC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127EE"/>
    <w:multiLevelType w:val="hybridMultilevel"/>
    <w:tmpl w:val="137CC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F3F64"/>
    <w:multiLevelType w:val="hybridMultilevel"/>
    <w:tmpl w:val="137CC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95DEF"/>
    <w:multiLevelType w:val="hybridMultilevel"/>
    <w:tmpl w:val="137CC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8369C"/>
    <w:multiLevelType w:val="hybridMultilevel"/>
    <w:tmpl w:val="137CC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2389">
    <w:abstractNumId w:val="5"/>
  </w:num>
  <w:num w:numId="2" w16cid:durableId="1642534166">
    <w:abstractNumId w:val="6"/>
  </w:num>
  <w:num w:numId="3" w16cid:durableId="1597667453">
    <w:abstractNumId w:val="11"/>
  </w:num>
  <w:num w:numId="4" w16cid:durableId="1210410425">
    <w:abstractNumId w:val="13"/>
  </w:num>
  <w:num w:numId="5" w16cid:durableId="1692295328">
    <w:abstractNumId w:val="0"/>
  </w:num>
  <w:num w:numId="6" w16cid:durableId="899556174">
    <w:abstractNumId w:val="8"/>
  </w:num>
  <w:num w:numId="7" w16cid:durableId="612828580">
    <w:abstractNumId w:val="9"/>
  </w:num>
  <w:num w:numId="8" w16cid:durableId="1998262614">
    <w:abstractNumId w:val="1"/>
  </w:num>
  <w:num w:numId="9" w16cid:durableId="1362318497">
    <w:abstractNumId w:val="7"/>
  </w:num>
  <w:num w:numId="10" w16cid:durableId="1912305100">
    <w:abstractNumId w:val="10"/>
  </w:num>
  <w:num w:numId="11" w16cid:durableId="211575983">
    <w:abstractNumId w:val="14"/>
  </w:num>
  <w:num w:numId="12" w16cid:durableId="967011427">
    <w:abstractNumId w:val="4"/>
  </w:num>
  <w:num w:numId="13" w16cid:durableId="1036352874">
    <w:abstractNumId w:val="12"/>
  </w:num>
  <w:num w:numId="14" w16cid:durableId="630866046">
    <w:abstractNumId w:val="3"/>
  </w:num>
  <w:num w:numId="15" w16cid:durableId="801850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D9"/>
    <w:rsid w:val="000063A3"/>
    <w:rsid w:val="00037E40"/>
    <w:rsid w:val="000536F9"/>
    <w:rsid w:val="00086915"/>
    <w:rsid w:val="000E641D"/>
    <w:rsid w:val="000F2069"/>
    <w:rsid w:val="00145AB3"/>
    <w:rsid w:val="00166253"/>
    <w:rsid w:val="0018056C"/>
    <w:rsid w:val="0019624A"/>
    <w:rsid w:val="001D0E5F"/>
    <w:rsid w:val="00207567"/>
    <w:rsid w:val="00214081"/>
    <w:rsid w:val="0023050C"/>
    <w:rsid w:val="0023305E"/>
    <w:rsid w:val="00237FB1"/>
    <w:rsid w:val="00253002"/>
    <w:rsid w:val="002612AA"/>
    <w:rsid w:val="00286874"/>
    <w:rsid w:val="002B3074"/>
    <w:rsid w:val="002C002A"/>
    <w:rsid w:val="002C326C"/>
    <w:rsid w:val="002C549A"/>
    <w:rsid w:val="002E200E"/>
    <w:rsid w:val="003314F0"/>
    <w:rsid w:val="0034074C"/>
    <w:rsid w:val="003C60E5"/>
    <w:rsid w:val="003C6397"/>
    <w:rsid w:val="003D17F2"/>
    <w:rsid w:val="003E668E"/>
    <w:rsid w:val="00405BDB"/>
    <w:rsid w:val="00416BC1"/>
    <w:rsid w:val="00496B0E"/>
    <w:rsid w:val="004B14B4"/>
    <w:rsid w:val="00507B0C"/>
    <w:rsid w:val="0051064C"/>
    <w:rsid w:val="005337CA"/>
    <w:rsid w:val="005775A9"/>
    <w:rsid w:val="006425AD"/>
    <w:rsid w:val="0067223D"/>
    <w:rsid w:val="006A30A4"/>
    <w:rsid w:val="006A7929"/>
    <w:rsid w:val="006B5DA9"/>
    <w:rsid w:val="006C6A79"/>
    <w:rsid w:val="00704F41"/>
    <w:rsid w:val="00750BC5"/>
    <w:rsid w:val="007B0D10"/>
    <w:rsid w:val="007E4047"/>
    <w:rsid w:val="007F290D"/>
    <w:rsid w:val="007F6F0F"/>
    <w:rsid w:val="0080489D"/>
    <w:rsid w:val="008151D9"/>
    <w:rsid w:val="00841D5A"/>
    <w:rsid w:val="00877CF0"/>
    <w:rsid w:val="00893198"/>
    <w:rsid w:val="008A7955"/>
    <w:rsid w:val="008F1D3A"/>
    <w:rsid w:val="008F44FD"/>
    <w:rsid w:val="009106DF"/>
    <w:rsid w:val="00913139"/>
    <w:rsid w:val="00931443"/>
    <w:rsid w:val="0098206C"/>
    <w:rsid w:val="00984FE1"/>
    <w:rsid w:val="00985A58"/>
    <w:rsid w:val="009B1656"/>
    <w:rsid w:val="009C57D2"/>
    <w:rsid w:val="009D4FA6"/>
    <w:rsid w:val="009D598A"/>
    <w:rsid w:val="009F6086"/>
    <w:rsid w:val="009F7356"/>
    <w:rsid w:val="00A13AF8"/>
    <w:rsid w:val="00A4249C"/>
    <w:rsid w:val="00A72851"/>
    <w:rsid w:val="00A8354D"/>
    <w:rsid w:val="00A95FF5"/>
    <w:rsid w:val="00AC11CA"/>
    <w:rsid w:val="00AE4E6D"/>
    <w:rsid w:val="00B37F55"/>
    <w:rsid w:val="00B43698"/>
    <w:rsid w:val="00B70BF2"/>
    <w:rsid w:val="00B747C8"/>
    <w:rsid w:val="00BD65D3"/>
    <w:rsid w:val="00BD728D"/>
    <w:rsid w:val="00C0623E"/>
    <w:rsid w:val="00C30D50"/>
    <w:rsid w:val="00CC5BD9"/>
    <w:rsid w:val="00CE5B0A"/>
    <w:rsid w:val="00CE61D8"/>
    <w:rsid w:val="00CF6D30"/>
    <w:rsid w:val="00D10455"/>
    <w:rsid w:val="00D55848"/>
    <w:rsid w:val="00D66F8D"/>
    <w:rsid w:val="00D717A1"/>
    <w:rsid w:val="00D73AEC"/>
    <w:rsid w:val="00D8277B"/>
    <w:rsid w:val="00DB0594"/>
    <w:rsid w:val="00DC7280"/>
    <w:rsid w:val="00E10EA2"/>
    <w:rsid w:val="00E1683B"/>
    <w:rsid w:val="00E25510"/>
    <w:rsid w:val="00E73937"/>
    <w:rsid w:val="00E9744D"/>
    <w:rsid w:val="00EB660C"/>
    <w:rsid w:val="00ED0F28"/>
    <w:rsid w:val="00F814BE"/>
    <w:rsid w:val="00FA2B76"/>
    <w:rsid w:val="00FC1B95"/>
    <w:rsid w:val="00F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7D0F"/>
  <w15:chartTrackingRefBased/>
  <w15:docId w15:val="{73921954-512D-43BC-BA09-2A0BF282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51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33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305E"/>
  </w:style>
  <w:style w:type="paragraph" w:styleId="Rodap">
    <w:name w:val="footer"/>
    <w:basedOn w:val="Normal"/>
    <w:link w:val="RodapChar"/>
    <w:uiPriority w:val="99"/>
    <w:unhideWhenUsed/>
    <w:rsid w:val="00233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39</cp:revision>
  <cp:lastPrinted>2022-07-11T20:11:00Z</cp:lastPrinted>
  <dcterms:created xsi:type="dcterms:W3CDTF">2021-12-06T19:38:00Z</dcterms:created>
  <dcterms:modified xsi:type="dcterms:W3CDTF">2022-07-11T20:13:00Z</dcterms:modified>
</cp:coreProperties>
</file>