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7884F3B7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656254">
        <w:t>61</w:t>
      </w:r>
      <w:r w:rsidR="00AD5C19">
        <w:t>/</w:t>
      </w:r>
      <w:r>
        <w:t>20</w:t>
      </w:r>
      <w:r w:rsidR="00F60F2C">
        <w:t>21</w:t>
      </w:r>
      <w:r>
        <w:t xml:space="preserve"> </w:t>
      </w:r>
      <w:r w:rsidR="00D668FC">
        <w:t>D</w:t>
      </w:r>
      <w:r>
        <w:t xml:space="preserve">e </w:t>
      </w:r>
      <w:r w:rsidR="00656254">
        <w:t>21</w:t>
      </w:r>
      <w:r w:rsidR="00F610DB">
        <w:t xml:space="preserve"> </w:t>
      </w:r>
      <w:r w:rsidR="00F60F2C">
        <w:t xml:space="preserve">de </w:t>
      </w:r>
      <w:r w:rsidR="00863BB5">
        <w:t>outu</w:t>
      </w:r>
      <w:r w:rsidR="0054649A">
        <w:t>bro</w:t>
      </w:r>
      <w:r w:rsidR="00F60F2C">
        <w:t xml:space="preserve"> de 2021</w:t>
      </w:r>
      <w:r w:rsidR="00B94F28">
        <w:t>.</w:t>
      </w:r>
    </w:p>
    <w:p w14:paraId="01518592" w14:textId="6F63DE35" w:rsidR="00543D5B" w:rsidRDefault="00AD5C19" w:rsidP="00543D5B">
      <w:pPr>
        <w:pStyle w:val="NormalWeb"/>
        <w:jc w:val="both"/>
      </w:pPr>
      <w:r>
        <w:t xml:space="preserve"> “</w:t>
      </w:r>
      <w:r w:rsidR="00F60F2C">
        <w:t xml:space="preserve">Dispõe sobre a abertura de crédito adicional </w:t>
      </w:r>
      <w:r w:rsidR="00213184">
        <w:t>Suplementar</w:t>
      </w:r>
      <w:r w:rsidR="00F60F2C">
        <w:t xml:space="preserve"> e </w:t>
      </w:r>
      <w:proofErr w:type="gramStart"/>
      <w:r w:rsidR="00F60F2C">
        <w:t>da outras providências</w:t>
      </w:r>
      <w:proofErr w:type="gramEnd"/>
      <w:r w:rsidR="00B94F28">
        <w:t>.</w:t>
      </w:r>
      <w:r w:rsidR="00543D5B">
        <w:t>”</w:t>
      </w:r>
    </w:p>
    <w:p w14:paraId="2F7DEC1C" w14:textId="77777777" w:rsidR="00543D5B" w:rsidRDefault="00543D5B" w:rsidP="00543D5B">
      <w:pPr>
        <w:pStyle w:val="NormalWeb"/>
        <w:jc w:val="both"/>
      </w:pPr>
    </w:p>
    <w:p w14:paraId="31A7915D" w14:textId="48D7D182" w:rsidR="0054649A" w:rsidRPr="00656254" w:rsidRDefault="00543D5B" w:rsidP="00886B3C">
      <w:pPr>
        <w:contextualSpacing/>
        <w:rPr>
          <w:rFonts w:ascii="Times New Roman" w:hAnsi="Times New Roman" w:cs="Times New Roman"/>
        </w:rPr>
      </w:pPr>
      <w:r>
        <w:rPr>
          <w:b/>
        </w:rPr>
        <w:t xml:space="preserve"> Relatório</w:t>
      </w:r>
      <w:r>
        <w:rPr>
          <w:b/>
        </w:rPr>
        <w:br/>
      </w:r>
      <w:r w:rsidR="00656254" w:rsidRPr="00656254">
        <w:rPr>
          <w:rStyle w:val="markedcontent"/>
          <w:rFonts w:ascii="Times New Roman" w:hAnsi="Times New Roman" w:cs="Times New Roman"/>
        </w:rPr>
        <w:t xml:space="preserve">O presente Projeto de Lei, tem por finalidade abrir um crédito adicional suplementar </w:t>
      </w:r>
      <w:r w:rsidR="00656254" w:rsidRPr="00656254">
        <w:rPr>
          <w:rFonts w:ascii="Times New Roman" w:hAnsi="Times New Roman" w:cs="Times New Roman"/>
        </w:rPr>
        <w:br/>
      </w:r>
      <w:r w:rsidR="00656254" w:rsidRPr="00656254">
        <w:rPr>
          <w:rStyle w:val="markedcontent"/>
          <w:rFonts w:ascii="Times New Roman" w:hAnsi="Times New Roman" w:cs="Times New Roman"/>
        </w:rPr>
        <w:t xml:space="preserve">vindo de uma emenda parlamentar do Deputado Federal Nelson Barbudo, a referida emenda visa </w:t>
      </w:r>
      <w:r w:rsidR="00656254" w:rsidRPr="00656254">
        <w:rPr>
          <w:rFonts w:ascii="Times New Roman" w:hAnsi="Times New Roman" w:cs="Times New Roman"/>
        </w:rPr>
        <w:br/>
      </w:r>
      <w:r w:rsidR="00656254" w:rsidRPr="00656254">
        <w:rPr>
          <w:rStyle w:val="markedcontent"/>
          <w:rFonts w:ascii="Times New Roman" w:hAnsi="Times New Roman" w:cs="Times New Roman"/>
        </w:rPr>
        <w:t>a aquisição de um Micro-ônibus para a Secretaria Municipal de Esporte</w:t>
      </w:r>
      <w:r w:rsidR="00656254">
        <w:rPr>
          <w:rStyle w:val="markedcontent"/>
          <w:rFonts w:ascii="Times New Roman" w:hAnsi="Times New Roman" w:cs="Times New Roman"/>
        </w:rPr>
        <w:t>.</w:t>
      </w:r>
      <w:bookmarkStart w:id="0" w:name="_GoBack"/>
      <w:bookmarkEnd w:id="0"/>
    </w:p>
    <w:p w14:paraId="4BD0A765" w14:textId="0D8F4325" w:rsidR="00543D5B" w:rsidRDefault="00543D5B" w:rsidP="0054649A">
      <w:pPr>
        <w:pStyle w:val="NormalWeb"/>
        <w:jc w:val="both"/>
      </w:pPr>
      <w:r>
        <w:t>A</w:t>
      </w:r>
      <w:r w:rsidR="00B94F28">
        <w:t>pós análise, a</w:t>
      </w:r>
      <w:r>
        <w:t xml:space="preserve"> comissão manifesta-se favorável </w:t>
      </w:r>
      <w:r w:rsidR="002B7A97">
        <w:t>à</w:t>
      </w:r>
      <w:r>
        <w:t xml:space="preserve"> aprovação do </w:t>
      </w:r>
      <w:r w:rsidR="00C52C53">
        <w:t>P</w:t>
      </w:r>
      <w:r>
        <w:t>roje</w:t>
      </w:r>
      <w:r w:rsidR="00AD5C19">
        <w:t>to</w:t>
      </w:r>
      <w:r w:rsidR="00F60F2C">
        <w:t xml:space="preserve"> de </w:t>
      </w:r>
      <w:r w:rsidR="00C52C53">
        <w:t>L</w:t>
      </w:r>
      <w:r w:rsidR="00F60F2C">
        <w:t xml:space="preserve">ei </w:t>
      </w:r>
      <w:r w:rsidR="00C52C53">
        <w:t>O</w:t>
      </w:r>
      <w:r w:rsidR="00F60F2C">
        <w:t>rdinário 0</w:t>
      </w:r>
      <w:r w:rsidR="00656254">
        <w:t>61</w:t>
      </w:r>
      <w:r w:rsidR="001D5404">
        <w:t>/</w:t>
      </w:r>
      <w:r w:rsidR="00F60F2C">
        <w:t>2021.</w:t>
      </w:r>
    </w:p>
    <w:p w14:paraId="1EB2A52C" w14:textId="77777777" w:rsidR="00543D5B" w:rsidRDefault="00543D5B" w:rsidP="00543D5B">
      <w:pPr>
        <w:pStyle w:val="NormalWeb"/>
        <w:jc w:val="both"/>
      </w:pPr>
      <w:r>
        <w:rPr>
          <w:b/>
        </w:rPr>
        <w:t>II Decisão da Comissão:</w:t>
      </w:r>
    </w:p>
    <w:p w14:paraId="4677521D" w14:textId="5AA38C99" w:rsidR="00543D5B" w:rsidRDefault="00543D5B" w:rsidP="00543D5B">
      <w:pPr>
        <w:pStyle w:val="NormalWeb"/>
        <w:rPr>
          <w:b/>
        </w:rPr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F60F2C">
        <w:rPr>
          <w:b/>
        </w:rPr>
        <w:t>0</w:t>
      </w:r>
      <w:r w:rsidR="00656254">
        <w:rPr>
          <w:b/>
        </w:rPr>
        <w:t>61</w:t>
      </w:r>
      <w:r w:rsidR="00F60F2C">
        <w:rPr>
          <w:b/>
        </w:rPr>
        <w:t>/2021</w:t>
      </w:r>
      <w:r>
        <w:rPr>
          <w:b/>
        </w:rPr>
        <w:t xml:space="preserve"> </w:t>
      </w:r>
    </w:p>
    <w:p w14:paraId="6A960729" w14:textId="558FC485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1A6270">
        <w:t xml:space="preserve"> </w:t>
      </w:r>
      <w:r w:rsidR="00656254">
        <w:t>08</w:t>
      </w:r>
      <w:r w:rsidR="001A6270">
        <w:t xml:space="preserve"> </w:t>
      </w:r>
      <w:r w:rsidR="00C94757">
        <w:t>de</w:t>
      </w:r>
      <w:r w:rsidR="00B72D78">
        <w:t xml:space="preserve"> </w:t>
      </w:r>
      <w:r w:rsidR="00656254">
        <w:t>novembro</w:t>
      </w:r>
      <w:r w:rsidR="0054649A">
        <w:t xml:space="preserve"> </w:t>
      </w:r>
      <w:r w:rsidR="006610F5">
        <w:t>de</w:t>
      </w:r>
      <w:r>
        <w:t xml:space="preserve"> 20</w:t>
      </w:r>
      <w:r w:rsidR="00F60F2C">
        <w:t>21</w:t>
      </w:r>
      <w:r>
        <w:t>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>Luciane Bundchen</w:t>
      </w:r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B05318" w:rsidRDefault="001F0DA5" w:rsidP="00AD5C19">
      <w:pPr>
        <w:ind w:firstLine="0"/>
      </w:pPr>
    </w:p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54A52"/>
    <w:rsid w:val="00113FBD"/>
    <w:rsid w:val="0017428E"/>
    <w:rsid w:val="001A6270"/>
    <w:rsid w:val="001D5404"/>
    <w:rsid w:val="001E41EE"/>
    <w:rsid w:val="001F0DA5"/>
    <w:rsid w:val="00213184"/>
    <w:rsid w:val="002436FB"/>
    <w:rsid w:val="002913BF"/>
    <w:rsid w:val="002B379C"/>
    <w:rsid w:val="002B7A97"/>
    <w:rsid w:val="003423AB"/>
    <w:rsid w:val="00346C21"/>
    <w:rsid w:val="00370E38"/>
    <w:rsid w:val="003E241D"/>
    <w:rsid w:val="004615D9"/>
    <w:rsid w:val="00463558"/>
    <w:rsid w:val="00543D5B"/>
    <w:rsid w:val="0054649A"/>
    <w:rsid w:val="005C5EB0"/>
    <w:rsid w:val="005F1866"/>
    <w:rsid w:val="00616B9F"/>
    <w:rsid w:val="00656254"/>
    <w:rsid w:val="006610F5"/>
    <w:rsid w:val="006B5B02"/>
    <w:rsid w:val="007D1DDD"/>
    <w:rsid w:val="00814175"/>
    <w:rsid w:val="00863BB5"/>
    <w:rsid w:val="00886B3C"/>
    <w:rsid w:val="00917047"/>
    <w:rsid w:val="00992BC4"/>
    <w:rsid w:val="00AD5C19"/>
    <w:rsid w:val="00B72D78"/>
    <w:rsid w:val="00B948D4"/>
    <w:rsid w:val="00B94F28"/>
    <w:rsid w:val="00C13986"/>
    <w:rsid w:val="00C52C53"/>
    <w:rsid w:val="00C94757"/>
    <w:rsid w:val="00CC419A"/>
    <w:rsid w:val="00D668FC"/>
    <w:rsid w:val="00DB4AE4"/>
    <w:rsid w:val="00DB57B3"/>
    <w:rsid w:val="00E308AA"/>
    <w:rsid w:val="00E93E11"/>
    <w:rsid w:val="00ED53F3"/>
    <w:rsid w:val="00EF746A"/>
    <w:rsid w:val="00F571E4"/>
    <w:rsid w:val="00F60F2C"/>
    <w:rsid w:val="00F610DB"/>
    <w:rsid w:val="00F72E7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8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8E9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Fontepargpadro"/>
    <w:rsid w:val="00656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Acer</cp:lastModifiedBy>
  <cp:revision>2</cp:revision>
  <cp:lastPrinted>2021-10-15T16:58:00Z</cp:lastPrinted>
  <dcterms:created xsi:type="dcterms:W3CDTF">2021-11-08T11:49:00Z</dcterms:created>
  <dcterms:modified xsi:type="dcterms:W3CDTF">2021-11-08T11:49:00Z</dcterms:modified>
</cp:coreProperties>
</file>