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457FE401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656254">
        <w:t>6</w:t>
      </w:r>
      <w:r w:rsidR="00C61FAC">
        <w:t>6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C61FAC">
        <w:t>27</w:t>
      </w:r>
      <w:r w:rsidR="00F610DB">
        <w:t xml:space="preserve"> </w:t>
      </w:r>
      <w:r w:rsidR="00F60F2C">
        <w:t xml:space="preserve">de </w:t>
      </w:r>
      <w:r w:rsidR="00863BB5">
        <w:t>outu</w:t>
      </w:r>
      <w:r w:rsidR="0054649A">
        <w:t>bro</w:t>
      </w:r>
      <w:r w:rsidR="00F60F2C">
        <w:t xml:space="preserve"> de 2021</w:t>
      </w:r>
      <w:r w:rsidR="00B94F28">
        <w:t>.</w:t>
      </w:r>
    </w:p>
    <w:p w14:paraId="01518592" w14:textId="048AE788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a </w:t>
      </w:r>
      <w:r w:rsidR="00C61FAC">
        <w:t>Criação do Fundo Municipal de Agricultura- F.M.A.</w:t>
      </w:r>
      <w:r w:rsidR="00F60F2C">
        <w:t xml:space="preserve"> e </w:t>
      </w:r>
      <w:proofErr w:type="gramStart"/>
      <w:r w:rsidR="00F60F2C">
        <w:t>da outras providências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10FB4BD2" w14:textId="3BA1D366" w:rsidR="00C61FAC" w:rsidRPr="00AD4301" w:rsidRDefault="00543D5B" w:rsidP="00C61FAC">
      <w:pPr>
        <w:autoSpaceDE w:val="0"/>
        <w:autoSpaceDN w:val="0"/>
        <w:adjustRightInd w:val="0"/>
        <w:spacing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Relatório</w:t>
      </w:r>
      <w:r>
        <w:rPr>
          <w:b/>
        </w:rPr>
        <w:br/>
      </w:r>
      <w:r w:rsidR="00C61FAC">
        <w:rPr>
          <w:rFonts w:ascii="Times New Roman" w:hAnsi="Times New Roman" w:cs="Times New Roman"/>
          <w:sz w:val="24"/>
          <w:szCs w:val="24"/>
        </w:rPr>
        <w:t xml:space="preserve">O Projeto de Lei </w:t>
      </w:r>
      <w:r w:rsidR="00C61FAC" w:rsidRPr="00AD4301">
        <w:rPr>
          <w:rFonts w:ascii="Times New Roman" w:hAnsi="Times New Roman" w:cs="Times New Roman"/>
          <w:sz w:val="24"/>
          <w:szCs w:val="24"/>
        </w:rPr>
        <w:t>instituído o Fundo Municipal de Agricultura – F.M.A., com o objetivo de dar suporte aos programas de estímulo às atividades rurais, de fiscalização da fabricação de produtos de origem animal e potencializar a agricultura familiar no Município, de forma a garantir um desenvolvimento integrado e sustentável e a elevação da qualidade de vida da população local.</w:t>
      </w:r>
    </w:p>
    <w:p w14:paraId="31A7915D" w14:textId="5F6A6D98" w:rsidR="0054649A" w:rsidRPr="00656254" w:rsidRDefault="0054649A" w:rsidP="00886B3C">
      <w:pPr>
        <w:contextualSpacing/>
        <w:rPr>
          <w:rFonts w:ascii="Times New Roman" w:hAnsi="Times New Roman" w:cs="Times New Roman"/>
        </w:rPr>
      </w:pPr>
    </w:p>
    <w:p w14:paraId="4BD0A765" w14:textId="5854D2DB" w:rsidR="00543D5B" w:rsidRDefault="00543D5B" w:rsidP="0054649A">
      <w:pPr>
        <w:pStyle w:val="NormalWeb"/>
        <w:jc w:val="both"/>
      </w:pPr>
      <w:r>
        <w:t>A</w:t>
      </w:r>
      <w:r w:rsidR="00B94F28">
        <w:t>pós análise, a</w:t>
      </w:r>
      <w:r>
        <w:t xml:space="preserve"> comissão manifesta-se favorável </w:t>
      </w:r>
      <w:r w:rsidR="002B7A97">
        <w:t>à</w:t>
      </w:r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656254">
        <w:t>6</w:t>
      </w:r>
      <w:r w:rsidR="00C61FAC">
        <w:t>6</w:t>
      </w:r>
      <w:r w:rsidR="001D5404">
        <w:t>/</w:t>
      </w:r>
      <w:r w:rsidR="00F60F2C">
        <w:t>2021.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6A6773D6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656254">
        <w:rPr>
          <w:b/>
        </w:rPr>
        <w:t>6</w:t>
      </w:r>
      <w:r w:rsidR="00C61FAC">
        <w:rPr>
          <w:b/>
        </w:rPr>
        <w:t>6</w:t>
      </w:r>
      <w:bookmarkStart w:id="0" w:name="_GoBack"/>
      <w:bookmarkEnd w:id="0"/>
      <w:r w:rsidR="00F60F2C">
        <w:rPr>
          <w:b/>
        </w:rPr>
        <w:t>/2021</w:t>
      </w:r>
      <w:r>
        <w:rPr>
          <w:b/>
        </w:rPr>
        <w:t xml:space="preserve"> </w:t>
      </w:r>
    </w:p>
    <w:p w14:paraId="6A960729" w14:textId="558FC485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</w:t>
      </w:r>
      <w:r w:rsidR="00656254">
        <w:t>08</w:t>
      </w:r>
      <w:r w:rsidR="001A6270">
        <w:t xml:space="preserve"> </w:t>
      </w:r>
      <w:r w:rsidR="00C94757">
        <w:t>de</w:t>
      </w:r>
      <w:r w:rsidR="00B72D78">
        <w:t xml:space="preserve"> </w:t>
      </w:r>
      <w:r w:rsidR="00656254">
        <w:t>novembro</w:t>
      </w:r>
      <w:r w:rsidR="0054649A">
        <w:t xml:space="preserve"> </w:t>
      </w:r>
      <w:r w:rsidR="006610F5">
        <w:t>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C61FAC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54A52"/>
    <w:rsid w:val="00113FBD"/>
    <w:rsid w:val="0017428E"/>
    <w:rsid w:val="001A6270"/>
    <w:rsid w:val="001D5404"/>
    <w:rsid w:val="001E41EE"/>
    <w:rsid w:val="001F0DA5"/>
    <w:rsid w:val="00213184"/>
    <w:rsid w:val="002436FB"/>
    <w:rsid w:val="002913BF"/>
    <w:rsid w:val="002B379C"/>
    <w:rsid w:val="002B7A97"/>
    <w:rsid w:val="003423AB"/>
    <w:rsid w:val="00346C21"/>
    <w:rsid w:val="00370E38"/>
    <w:rsid w:val="003E241D"/>
    <w:rsid w:val="004615D9"/>
    <w:rsid w:val="00463558"/>
    <w:rsid w:val="00543D5B"/>
    <w:rsid w:val="0054649A"/>
    <w:rsid w:val="005C5EB0"/>
    <w:rsid w:val="005F1866"/>
    <w:rsid w:val="00616B9F"/>
    <w:rsid w:val="00656254"/>
    <w:rsid w:val="006610F5"/>
    <w:rsid w:val="006B5B02"/>
    <w:rsid w:val="007D1DDD"/>
    <w:rsid w:val="00814175"/>
    <w:rsid w:val="00863BB5"/>
    <w:rsid w:val="00886B3C"/>
    <w:rsid w:val="00917047"/>
    <w:rsid w:val="00992BC4"/>
    <w:rsid w:val="00AD5C19"/>
    <w:rsid w:val="00B72D78"/>
    <w:rsid w:val="00B948D4"/>
    <w:rsid w:val="00B94F28"/>
    <w:rsid w:val="00C13986"/>
    <w:rsid w:val="00C52C53"/>
    <w:rsid w:val="00C61FAC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71E4"/>
    <w:rsid w:val="00F60F2C"/>
    <w:rsid w:val="00F610DB"/>
    <w:rsid w:val="00F72E7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65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2021-11-08T11:50:00Z</cp:lastPrinted>
  <dcterms:created xsi:type="dcterms:W3CDTF">2021-11-08T11:57:00Z</dcterms:created>
  <dcterms:modified xsi:type="dcterms:W3CDTF">2021-11-08T11:57:00Z</dcterms:modified>
</cp:coreProperties>
</file>