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D28BB36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F72E7B">
        <w:t>5</w:t>
      </w:r>
      <w:r w:rsidR="002B379C">
        <w:t>6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2B379C">
        <w:t>1</w:t>
      </w:r>
      <w:bookmarkStart w:id="0" w:name="_GoBack"/>
      <w:bookmarkEnd w:id="0"/>
      <w:r w:rsidR="00863BB5">
        <w:t>4</w:t>
      </w:r>
      <w:r w:rsidR="00F610DB">
        <w:t xml:space="preserve"> </w:t>
      </w:r>
      <w:r w:rsidR="00F60F2C">
        <w:t xml:space="preserve">de </w:t>
      </w:r>
      <w:r w:rsidR="00863BB5">
        <w:t>outu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6F63DE35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a abertura de crédito adicional </w:t>
      </w:r>
      <w:r w:rsidR="00213184">
        <w:t>Suplementar</w:t>
      </w:r>
      <w:r w:rsidR="00F60F2C">
        <w:t xml:space="preserve"> 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4DAEE1AA" w14:textId="215C59F3" w:rsidR="002B379C" w:rsidRPr="003D1CCB" w:rsidRDefault="00543D5B" w:rsidP="002B379C">
      <w:pPr>
        <w:contextualSpacing/>
        <w:rPr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 w:rsidR="00F72E7B">
        <w:rPr>
          <w:rFonts w:ascii="CIDFont+F1" w:hAnsi="CIDFont+F1" w:cs="CIDFont+F1"/>
        </w:rPr>
        <w:t xml:space="preserve">Trata-se da abertura de um </w:t>
      </w:r>
      <w:r w:rsidR="002B379C" w:rsidRPr="00C266D8">
        <w:t xml:space="preserve">Crédito Adicional </w:t>
      </w:r>
      <w:r w:rsidR="002B379C">
        <w:t>Suplementar,</w:t>
      </w:r>
      <w:r w:rsidR="002B379C" w:rsidRPr="00C266D8">
        <w:t xml:space="preserve"> no valor total de R$ </w:t>
      </w:r>
      <w:r w:rsidR="002B379C">
        <w:t>848.000,00</w:t>
      </w:r>
      <w:r w:rsidR="002B379C" w:rsidRPr="00C266D8">
        <w:t xml:space="preserve"> (</w:t>
      </w:r>
      <w:r w:rsidR="002B379C">
        <w:t>Oitocentos e quarenta e oito mil</w:t>
      </w:r>
      <w:r w:rsidR="002B379C" w:rsidRPr="00C266D8">
        <w:t>), no Orçamento vigente da Prefeitura Municipal de Porto dos Gaúchos-MT</w:t>
      </w:r>
      <w:r w:rsidR="00F72E7B">
        <w:rPr>
          <w:rFonts w:ascii="CIDFont+F1" w:hAnsi="CIDFont+F1" w:cs="CIDFont+F1"/>
        </w:rPr>
        <w:t>.</w:t>
      </w:r>
      <w:r w:rsidR="002B379C" w:rsidRPr="003D1CCB">
        <w:rPr>
          <w:sz w:val="24"/>
          <w:szCs w:val="24"/>
        </w:rPr>
        <w:t>, visando apenas a troca de fonte de recurso no orçamento da Secretaria Municipal de Educação e Secretaria Municipal de Saúde, devido haver um excesso de arrecadação nas fontes adicionadas.</w:t>
      </w:r>
    </w:p>
    <w:p w14:paraId="31A7915D" w14:textId="4379B877" w:rsidR="0054649A" w:rsidRDefault="0054649A" w:rsidP="007D1DDD">
      <w:pPr>
        <w:autoSpaceDE w:val="0"/>
        <w:autoSpaceDN w:val="0"/>
        <w:adjustRightInd w:val="0"/>
        <w:spacing w:line="240" w:lineRule="auto"/>
        <w:ind w:firstLine="0"/>
        <w:rPr>
          <w:rFonts w:ascii="CIDFont+F1" w:hAnsi="CIDFont+F1" w:cs="CIDFont+F1"/>
        </w:rPr>
      </w:pPr>
    </w:p>
    <w:p w14:paraId="4BD0A765" w14:textId="0F4947F9" w:rsidR="00543D5B" w:rsidRDefault="00543D5B" w:rsidP="0054649A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r w:rsidR="002B7A97">
        <w:t>à</w:t>
      </w:r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F72E7B">
        <w:t>5</w:t>
      </w:r>
      <w:r w:rsidR="002B379C">
        <w:t>6</w:t>
      </w:r>
      <w:r w:rsidR="001D5404">
        <w:t>/</w:t>
      </w:r>
      <w:r w:rsidR="00F60F2C">
        <w:t>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7EFD533F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863BB5">
        <w:rPr>
          <w:b/>
        </w:rPr>
        <w:t>5</w:t>
      </w:r>
      <w:r w:rsidR="002B379C">
        <w:rPr>
          <w:b/>
        </w:rPr>
        <w:t>6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60DFCED6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863BB5">
        <w:t>15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F72E7B">
        <w:t>outubro</w:t>
      </w:r>
      <w:r w:rsidR="0054649A">
        <w:t xml:space="preserve">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2B379C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54A52"/>
    <w:rsid w:val="00113FBD"/>
    <w:rsid w:val="0017428E"/>
    <w:rsid w:val="001A6270"/>
    <w:rsid w:val="001D5404"/>
    <w:rsid w:val="001E41EE"/>
    <w:rsid w:val="00213184"/>
    <w:rsid w:val="002436FB"/>
    <w:rsid w:val="002913BF"/>
    <w:rsid w:val="002B379C"/>
    <w:rsid w:val="002B7A97"/>
    <w:rsid w:val="003423AB"/>
    <w:rsid w:val="00346C21"/>
    <w:rsid w:val="00370E38"/>
    <w:rsid w:val="003E241D"/>
    <w:rsid w:val="004615D9"/>
    <w:rsid w:val="00463558"/>
    <w:rsid w:val="00543D5B"/>
    <w:rsid w:val="0054649A"/>
    <w:rsid w:val="005C5EB0"/>
    <w:rsid w:val="005F1866"/>
    <w:rsid w:val="00616B9F"/>
    <w:rsid w:val="006610F5"/>
    <w:rsid w:val="006B5B02"/>
    <w:rsid w:val="007D1DDD"/>
    <w:rsid w:val="00814175"/>
    <w:rsid w:val="00863BB5"/>
    <w:rsid w:val="00917047"/>
    <w:rsid w:val="00992BC4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2021-10-15T16:55:00Z</cp:lastPrinted>
  <dcterms:created xsi:type="dcterms:W3CDTF">2021-10-15T16:55:00Z</dcterms:created>
  <dcterms:modified xsi:type="dcterms:W3CDTF">2021-10-15T16:55:00Z</dcterms:modified>
</cp:coreProperties>
</file>