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9C087" w14:textId="1E003309" w:rsidR="005E4F0B" w:rsidRPr="00041BFD" w:rsidRDefault="00484686" w:rsidP="005E4F0B">
      <w:pPr>
        <w:pStyle w:val="NormalWeb"/>
        <w:jc w:val="center"/>
        <w:rPr>
          <w:b/>
        </w:rPr>
      </w:pPr>
      <w:r>
        <w:rPr>
          <w:b/>
        </w:rPr>
        <w:t xml:space="preserve">PARECER DA </w:t>
      </w:r>
      <w:r w:rsidRPr="00484686">
        <w:rPr>
          <w:b/>
        </w:rPr>
        <w:t>CONSTITUIÇÃO, JUSTIÇA, TRABALHO, REDAÇÃO, FISCALIZÃO E CONTR</w:t>
      </w:r>
      <w:r>
        <w:rPr>
          <w:b/>
        </w:rPr>
        <w:t>OLE</w:t>
      </w:r>
    </w:p>
    <w:p w14:paraId="18BBAC0C" w14:textId="21CC24AE" w:rsidR="00ED4CDF" w:rsidRPr="008919AA" w:rsidRDefault="008919AA" w:rsidP="005E4F0B">
      <w:pPr>
        <w:pStyle w:val="NormalWeb"/>
        <w:rPr>
          <w:rFonts w:ascii="Arial" w:hAnsi="Arial" w:cs="Arial"/>
        </w:rPr>
      </w:pPr>
      <w:r w:rsidRPr="008919AA">
        <w:rPr>
          <w:rFonts w:ascii="Arial" w:hAnsi="Arial" w:cs="Arial"/>
        </w:rPr>
        <w:t xml:space="preserve">parecer ao projeto de lei legislativo nº 06/2021 de 30 de setembro de 2021. </w:t>
      </w:r>
    </w:p>
    <w:p w14:paraId="38495BD9" w14:textId="497C8631" w:rsidR="00F428AC" w:rsidRPr="008919AA" w:rsidRDefault="008919AA" w:rsidP="005E4F0B">
      <w:pPr>
        <w:pStyle w:val="NormalWeb"/>
        <w:numPr>
          <w:ilvl w:val="0"/>
          <w:numId w:val="1"/>
        </w:numPr>
        <w:rPr>
          <w:rStyle w:val="markedcontent"/>
          <w:rFonts w:ascii="Arial" w:hAnsi="Arial" w:cs="Arial"/>
        </w:rPr>
      </w:pPr>
      <w:r w:rsidRPr="008919AA">
        <w:rPr>
          <w:rStyle w:val="markedcontent"/>
          <w:rFonts w:ascii="Arial" w:hAnsi="Arial" w:cs="Arial"/>
          <w:sz w:val="30"/>
          <w:szCs w:val="30"/>
        </w:rPr>
        <w:t xml:space="preserve">"regulamenta a denominação de </w:t>
      </w:r>
      <w:r w:rsidRPr="008919AA">
        <w:rPr>
          <w:rFonts w:ascii="Arial" w:hAnsi="Arial" w:cs="Arial"/>
        </w:rPr>
        <w:br/>
      </w:r>
      <w:r w:rsidRPr="008919AA">
        <w:rPr>
          <w:rStyle w:val="markedcontent"/>
          <w:rFonts w:ascii="Arial" w:hAnsi="Arial" w:cs="Arial"/>
          <w:sz w:val="30"/>
          <w:szCs w:val="30"/>
        </w:rPr>
        <w:t xml:space="preserve">logradouros públicos no município de </w:t>
      </w:r>
      <w:r w:rsidRPr="008919AA">
        <w:rPr>
          <w:rFonts w:ascii="Arial" w:hAnsi="Arial" w:cs="Arial"/>
        </w:rPr>
        <w:br/>
      </w:r>
      <w:r w:rsidRPr="008919AA">
        <w:rPr>
          <w:rStyle w:val="markedcontent"/>
          <w:rFonts w:ascii="Arial" w:hAnsi="Arial" w:cs="Arial"/>
          <w:sz w:val="30"/>
          <w:szCs w:val="30"/>
        </w:rPr>
        <w:t>porto dos gaúchos-</w:t>
      </w:r>
      <w:proofErr w:type="spellStart"/>
      <w:r w:rsidRPr="008919AA">
        <w:rPr>
          <w:rStyle w:val="markedcontent"/>
          <w:rFonts w:ascii="Arial" w:hAnsi="Arial" w:cs="Arial"/>
          <w:sz w:val="30"/>
          <w:szCs w:val="30"/>
        </w:rPr>
        <w:t>mt</w:t>
      </w:r>
      <w:proofErr w:type="spellEnd"/>
      <w:r w:rsidRPr="008919AA">
        <w:rPr>
          <w:rStyle w:val="markedcontent"/>
          <w:rFonts w:ascii="Arial" w:hAnsi="Arial" w:cs="Arial"/>
          <w:sz w:val="30"/>
          <w:szCs w:val="30"/>
        </w:rPr>
        <w:t xml:space="preserve"> e dá outras </w:t>
      </w:r>
      <w:r w:rsidRPr="008919AA">
        <w:rPr>
          <w:rFonts w:ascii="Arial" w:hAnsi="Arial" w:cs="Arial"/>
        </w:rPr>
        <w:br/>
      </w:r>
      <w:r w:rsidRPr="008919AA">
        <w:rPr>
          <w:rStyle w:val="markedcontent"/>
          <w:rFonts w:ascii="Arial" w:hAnsi="Arial" w:cs="Arial"/>
          <w:sz w:val="30"/>
          <w:szCs w:val="30"/>
        </w:rPr>
        <w:t>providencias."</w:t>
      </w:r>
    </w:p>
    <w:p w14:paraId="68301DE8" w14:textId="1F080C41" w:rsidR="005E4F0B" w:rsidRPr="008919AA" w:rsidRDefault="008919AA" w:rsidP="005E4F0B">
      <w:pPr>
        <w:pStyle w:val="NormalWeb"/>
        <w:numPr>
          <w:ilvl w:val="0"/>
          <w:numId w:val="1"/>
        </w:numPr>
        <w:rPr>
          <w:rFonts w:ascii="Arial" w:hAnsi="Arial" w:cs="Arial"/>
        </w:rPr>
      </w:pPr>
      <w:r w:rsidRPr="008919AA">
        <w:rPr>
          <w:rFonts w:ascii="Arial" w:hAnsi="Arial" w:cs="Arial"/>
          <w:b/>
        </w:rPr>
        <w:t>relatório</w:t>
      </w:r>
      <w:r w:rsidRPr="008919AA">
        <w:rPr>
          <w:rFonts w:ascii="Arial" w:hAnsi="Arial" w:cs="Arial"/>
          <w:b/>
        </w:rPr>
        <w:br/>
      </w:r>
      <w:r w:rsidRPr="008919AA">
        <w:rPr>
          <w:rStyle w:val="markedcontent"/>
          <w:rFonts w:ascii="Arial" w:hAnsi="Arial" w:cs="Arial"/>
          <w:sz w:val="30"/>
          <w:szCs w:val="30"/>
        </w:rPr>
        <w:t xml:space="preserve">"regulamenta a denominação de </w:t>
      </w:r>
      <w:r w:rsidRPr="008919AA">
        <w:rPr>
          <w:rFonts w:ascii="Arial" w:hAnsi="Arial" w:cs="Arial"/>
        </w:rPr>
        <w:br/>
      </w:r>
      <w:r w:rsidRPr="008919AA">
        <w:rPr>
          <w:rStyle w:val="markedcontent"/>
          <w:rFonts w:ascii="Arial" w:hAnsi="Arial" w:cs="Arial"/>
          <w:sz w:val="30"/>
          <w:szCs w:val="30"/>
        </w:rPr>
        <w:t xml:space="preserve">logradouros públicos no município de </w:t>
      </w:r>
      <w:r w:rsidRPr="008919AA">
        <w:rPr>
          <w:rFonts w:ascii="Arial" w:hAnsi="Arial" w:cs="Arial"/>
        </w:rPr>
        <w:br/>
      </w:r>
      <w:r w:rsidRPr="008919AA">
        <w:rPr>
          <w:rStyle w:val="markedcontent"/>
          <w:rFonts w:ascii="Arial" w:hAnsi="Arial" w:cs="Arial"/>
          <w:sz w:val="30"/>
          <w:szCs w:val="30"/>
        </w:rPr>
        <w:t>porto dos gaúchos-</w:t>
      </w:r>
      <w:proofErr w:type="spellStart"/>
      <w:r w:rsidRPr="008919AA">
        <w:rPr>
          <w:rStyle w:val="markedcontent"/>
          <w:rFonts w:ascii="Arial" w:hAnsi="Arial" w:cs="Arial"/>
          <w:sz w:val="30"/>
          <w:szCs w:val="30"/>
        </w:rPr>
        <w:t>mt</w:t>
      </w:r>
      <w:proofErr w:type="spellEnd"/>
      <w:r w:rsidRPr="008919AA">
        <w:rPr>
          <w:rStyle w:val="markedcontent"/>
          <w:rFonts w:ascii="Arial" w:hAnsi="Arial" w:cs="Arial"/>
          <w:sz w:val="30"/>
          <w:szCs w:val="30"/>
        </w:rPr>
        <w:t xml:space="preserve"> e dá outras </w:t>
      </w:r>
      <w:r w:rsidRPr="008919AA">
        <w:rPr>
          <w:rFonts w:ascii="Arial" w:hAnsi="Arial" w:cs="Arial"/>
        </w:rPr>
        <w:br/>
      </w:r>
      <w:r w:rsidRPr="008919AA">
        <w:rPr>
          <w:rStyle w:val="markedcontent"/>
          <w:rFonts w:ascii="Arial" w:hAnsi="Arial" w:cs="Arial"/>
          <w:sz w:val="30"/>
          <w:szCs w:val="30"/>
        </w:rPr>
        <w:t>providencias."</w:t>
      </w:r>
    </w:p>
    <w:p w14:paraId="5F816656" w14:textId="197A7D49" w:rsidR="00484686" w:rsidRPr="008919AA" w:rsidRDefault="008919AA" w:rsidP="00484686">
      <w:pPr>
        <w:pStyle w:val="NormalWeb"/>
        <w:numPr>
          <w:ilvl w:val="0"/>
          <w:numId w:val="1"/>
        </w:numPr>
        <w:rPr>
          <w:rFonts w:ascii="Arial" w:hAnsi="Arial" w:cs="Arial"/>
        </w:rPr>
      </w:pPr>
      <w:r w:rsidRPr="008919AA">
        <w:rPr>
          <w:rFonts w:ascii="Arial" w:hAnsi="Arial" w:cs="Arial"/>
          <w:b/>
        </w:rPr>
        <w:t>análise</w:t>
      </w:r>
      <w:r w:rsidRPr="008919AA">
        <w:rPr>
          <w:rFonts w:ascii="Arial" w:hAnsi="Arial" w:cs="Arial"/>
          <w:b/>
        </w:rPr>
        <w:br/>
      </w:r>
      <w:r w:rsidRPr="008919AA">
        <w:rPr>
          <w:rFonts w:ascii="Arial" w:hAnsi="Arial" w:cs="Arial"/>
        </w:rPr>
        <w:t>     </w:t>
      </w:r>
      <w:proofErr w:type="gramStart"/>
      <w:r w:rsidRPr="008919AA">
        <w:rPr>
          <w:rFonts w:ascii="Arial" w:hAnsi="Arial" w:cs="Arial"/>
        </w:rPr>
        <w:t>  .</w:t>
      </w:r>
      <w:proofErr w:type="gramEnd"/>
      <w:r w:rsidRPr="008919AA">
        <w:rPr>
          <w:rFonts w:ascii="Arial" w:hAnsi="Arial" w:cs="Arial"/>
        </w:rPr>
        <w:t xml:space="preserve"> após análise do projeto e sua respectiva justificativa, a comissão de constituição, justiça, trabalho, redação e controle, aprovou por unanimidade o referido projeto.</w:t>
      </w:r>
    </w:p>
    <w:p w14:paraId="40A5330C" w14:textId="7B489E17" w:rsidR="00484686" w:rsidRPr="008919AA" w:rsidRDefault="008919AA" w:rsidP="00484686">
      <w:pPr>
        <w:pStyle w:val="NormalWeb"/>
        <w:numPr>
          <w:ilvl w:val="0"/>
          <w:numId w:val="1"/>
        </w:numPr>
        <w:rPr>
          <w:rFonts w:ascii="Arial" w:hAnsi="Arial" w:cs="Arial"/>
          <w:b/>
        </w:rPr>
      </w:pPr>
      <w:r w:rsidRPr="008919AA">
        <w:rPr>
          <w:rFonts w:ascii="Arial" w:hAnsi="Arial" w:cs="Arial"/>
          <w:b/>
        </w:rPr>
        <w:t>voto</w:t>
      </w:r>
      <w:r w:rsidRPr="008919AA">
        <w:rPr>
          <w:rFonts w:ascii="Arial" w:hAnsi="Arial" w:cs="Arial"/>
          <w:b/>
        </w:rPr>
        <w:br/>
        <w:t>parecer da comissão</w:t>
      </w:r>
      <w:r w:rsidRPr="008919AA">
        <w:rPr>
          <w:rFonts w:ascii="Arial" w:hAnsi="Arial" w:cs="Arial"/>
        </w:rPr>
        <w:t xml:space="preserve">. </w:t>
      </w:r>
    </w:p>
    <w:p w14:paraId="257D9239" w14:textId="5BC0A76C" w:rsidR="005E4F0B" w:rsidRPr="008919AA" w:rsidRDefault="008919AA" w:rsidP="00484686">
      <w:pPr>
        <w:pStyle w:val="NormalWeb"/>
        <w:ind w:left="360"/>
        <w:rPr>
          <w:rFonts w:ascii="Arial" w:hAnsi="Arial" w:cs="Arial"/>
          <w:b/>
        </w:rPr>
      </w:pPr>
      <w:r w:rsidRPr="008919AA">
        <w:rPr>
          <w:rFonts w:ascii="Arial" w:hAnsi="Arial" w:cs="Arial"/>
        </w:rPr>
        <w:t xml:space="preserve">os vereadores, </w:t>
      </w:r>
      <w:proofErr w:type="spellStart"/>
      <w:r w:rsidRPr="008919AA">
        <w:rPr>
          <w:rFonts w:ascii="Arial" w:hAnsi="Arial" w:cs="Arial"/>
        </w:rPr>
        <w:t>leandro</w:t>
      </w:r>
      <w:proofErr w:type="spellEnd"/>
      <w:r w:rsidRPr="008919AA">
        <w:rPr>
          <w:rFonts w:ascii="Arial" w:hAnsi="Arial" w:cs="Arial"/>
        </w:rPr>
        <w:t xml:space="preserve"> </w:t>
      </w:r>
      <w:proofErr w:type="spellStart"/>
      <w:r w:rsidRPr="008919AA">
        <w:rPr>
          <w:rFonts w:ascii="Arial" w:hAnsi="Arial" w:cs="Arial"/>
        </w:rPr>
        <w:t>budke</w:t>
      </w:r>
      <w:proofErr w:type="spellEnd"/>
      <w:r w:rsidRPr="008919AA">
        <w:rPr>
          <w:rFonts w:ascii="Arial" w:hAnsi="Arial" w:cs="Arial"/>
        </w:rPr>
        <w:t xml:space="preserve">, </w:t>
      </w:r>
      <w:proofErr w:type="spellStart"/>
      <w:r w:rsidRPr="008919AA">
        <w:rPr>
          <w:rFonts w:ascii="Arial" w:hAnsi="Arial" w:cs="Arial"/>
        </w:rPr>
        <w:t>donizete</w:t>
      </w:r>
      <w:proofErr w:type="spellEnd"/>
      <w:r w:rsidRPr="008919AA">
        <w:rPr>
          <w:rFonts w:ascii="Arial" w:hAnsi="Arial" w:cs="Arial"/>
        </w:rPr>
        <w:t xml:space="preserve"> (1</w:t>
      </w:r>
      <w:r w:rsidRPr="008919AA">
        <w:rPr>
          <w:rFonts w:ascii="Arial" w:hAnsi="Arial" w:cs="Arial"/>
          <w:sz w:val="26"/>
          <w:szCs w:val="26"/>
        </w:rPr>
        <w:t xml:space="preserve">º </w:t>
      </w:r>
      <w:proofErr w:type="gramStart"/>
      <w:r w:rsidRPr="008919AA">
        <w:rPr>
          <w:rFonts w:ascii="Arial" w:hAnsi="Arial" w:cs="Arial"/>
          <w:sz w:val="26"/>
          <w:szCs w:val="26"/>
        </w:rPr>
        <w:t xml:space="preserve">suplente) </w:t>
      </w:r>
      <w:r w:rsidRPr="008919AA">
        <w:rPr>
          <w:rFonts w:ascii="Arial" w:hAnsi="Arial" w:cs="Arial"/>
        </w:rPr>
        <w:t xml:space="preserve"> e</w:t>
      </w:r>
      <w:proofErr w:type="gramEnd"/>
      <w:r w:rsidRPr="008919AA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E</w:t>
      </w:r>
      <w:r w:rsidRPr="008919AA">
        <w:rPr>
          <w:rFonts w:ascii="Arial" w:hAnsi="Arial" w:cs="Arial"/>
        </w:rPr>
        <w:t xml:space="preserve">der </w:t>
      </w:r>
      <w:proofErr w:type="spellStart"/>
      <w:r w:rsidRPr="008919AA">
        <w:rPr>
          <w:rFonts w:ascii="Arial" w:hAnsi="Arial" w:cs="Arial"/>
        </w:rPr>
        <w:t>boldrin</w:t>
      </w:r>
      <w:proofErr w:type="spellEnd"/>
      <w:r w:rsidRPr="008919AA">
        <w:rPr>
          <w:rFonts w:ascii="Arial" w:hAnsi="Arial" w:cs="Arial"/>
        </w:rPr>
        <w:t xml:space="preserve"> que compõem a constituição, justiça, trabalho, redação e controle, </w:t>
      </w:r>
      <w:r w:rsidRPr="008919AA">
        <w:rPr>
          <w:rFonts w:ascii="Arial" w:hAnsi="Arial" w:cs="Arial"/>
          <w:b/>
        </w:rPr>
        <w:t>aprovam por unanimidade o projeto de lei legislativo  nº 06/2021</w:t>
      </w:r>
    </w:p>
    <w:p w14:paraId="5D5F5E23" w14:textId="615FD7F1" w:rsidR="005E4F0B" w:rsidRDefault="005E4F0B" w:rsidP="005E4F0B">
      <w:pPr>
        <w:pStyle w:val="NormalWeb"/>
        <w:jc w:val="right"/>
      </w:pPr>
      <w:r>
        <w:br/>
        <w:t>             </w:t>
      </w:r>
      <w:r w:rsidR="00ED4CDF">
        <w:t>          </w:t>
      </w:r>
      <w:r w:rsidR="00F523EF">
        <w:t xml:space="preserve">  </w:t>
      </w:r>
      <w:r w:rsidR="00FF5335">
        <w:t xml:space="preserve">Sala das </w:t>
      </w:r>
      <w:r w:rsidR="00484686">
        <w:t>S</w:t>
      </w:r>
      <w:r w:rsidR="00FF5335">
        <w:t xml:space="preserve">essões, </w:t>
      </w:r>
      <w:r w:rsidR="002E52C8">
        <w:t>04</w:t>
      </w:r>
      <w:r w:rsidR="00316F7A">
        <w:t xml:space="preserve"> d</w:t>
      </w:r>
      <w:r w:rsidR="009174C3">
        <w:t xml:space="preserve">e </w:t>
      </w:r>
      <w:r w:rsidR="002E52C8">
        <w:t>outubro</w:t>
      </w:r>
      <w:r>
        <w:t xml:space="preserve"> de </w:t>
      </w:r>
      <w:r w:rsidR="00ED4CDF">
        <w:t>20</w:t>
      </w:r>
      <w:r w:rsidR="00484686">
        <w:t>21</w:t>
      </w:r>
      <w:r w:rsidR="00ED4CDF">
        <w:t>.</w:t>
      </w:r>
    </w:p>
    <w:p w14:paraId="2EAB3EDB" w14:textId="77777777" w:rsidR="005E4F0B" w:rsidRDefault="005E4F0B" w:rsidP="005E4F0B">
      <w:pPr>
        <w:pStyle w:val="NormalWeb"/>
      </w:pPr>
    </w:p>
    <w:p w14:paraId="7A971EBD" w14:textId="79330CAF" w:rsidR="005E4F0B" w:rsidRDefault="00484686" w:rsidP="00FB013E">
      <w:pPr>
        <w:pStyle w:val="NormalWeb"/>
        <w:jc w:val="center"/>
        <w:rPr>
          <w:b/>
        </w:rPr>
      </w:pPr>
      <w:r w:rsidRPr="00FB013E">
        <w:rPr>
          <w:bCs/>
        </w:rPr>
        <w:t xml:space="preserve">Leandro </w:t>
      </w:r>
      <w:proofErr w:type="spellStart"/>
      <w:r w:rsidRPr="00FB013E">
        <w:rPr>
          <w:bCs/>
        </w:rPr>
        <w:t>Budke</w:t>
      </w:r>
      <w:proofErr w:type="spellEnd"/>
      <w:r w:rsidR="00FB013E">
        <w:rPr>
          <w:b/>
        </w:rPr>
        <w:br/>
      </w:r>
      <w:r w:rsidR="005E4F0B" w:rsidRPr="00041BFD">
        <w:rPr>
          <w:b/>
        </w:rPr>
        <w:t xml:space="preserve">Presidente e </w:t>
      </w:r>
      <w:r w:rsidR="00FB013E">
        <w:rPr>
          <w:b/>
        </w:rPr>
        <w:t>R</w:t>
      </w:r>
      <w:r w:rsidR="005E4F0B" w:rsidRPr="00041BFD">
        <w:rPr>
          <w:b/>
        </w:rPr>
        <w:t>elator da Comissão</w:t>
      </w:r>
    </w:p>
    <w:p w14:paraId="255CAD48" w14:textId="6F706FCE" w:rsidR="00FB013E" w:rsidRDefault="00FB013E" w:rsidP="00FB013E">
      <w:pPr>
        <w:pStyle w:val="NormalWeb"/>
        <w:jc w:val="center"/>
        <w:rPr>
          <w:b/>
        </w:rPr>
      </w:pPr>
    </w:p>
    <w:p w14:paraId="477E2B12" w14:textId="77777777" w:rsidR="00FB013E" w:rsidRPr="00041BFD" w:rsidRDefault="00FB013E" w:rsidP="00FB013E">
      <w:pPr>
        <w:pStyle w:val="NormalWeb"/>
        <w:jc w:val="center"/>
        <w:rPr>
          <w:b/>
        </w:rPr>
      </w:pPr>
    </w:p>
    <w:p w14:paraId="4C9FA542" w14:textId="11A20EA7" w:rsidR="005E4F0B" w:rsidRDefault="00960B34" w:rsidP="00FB013E">
      <w:pPr>
        <w:pStyle w:val="NormalWeb"/>
        <w:jc w:val="center"/>
        <w:rPr>
          <w:b/>
        </w:rPr>
      </w:pPr>
      <w:r>
        <w:rPr>
          <w:bCs/>
        </w:rPr>
        <w:t xml:space="preserve">Donizete </w:t>
      </w:r>
      <w:r w:rsidR="009174C3">
        <w:rPr>
          <w:b/>
        </w:rPr>
        <w:t xml:space="preserve"> </w:t>
      </w:r>
      <w:r w:rsidR="00FB013E">
        <w:rPr>
          <w:b/>
        </w:rPr>
        <w:br/>
      </w:r>
      <w:r>
        <w:rPr>
          <w:b/>
        </w:rPr>
        <w:t>1º Suplente</w:t>
      </w:r>
      <w:r w:rsidR="00F523EF">
        <w:rPr>
          <w:b/>
        </w:rPr>
        <w:t>.</w:t>
      </w:r>
    </w:p>
    <w:p w14:paraId="18E791F4" w14:textId="77777777" w:rsidR="00FB013E" w:rsidRPr="00041BFD" w:rsidRDefault="00FB013E" w:rsidP="002E52C8">
      <w:pPr>
        <w:pStyle w:val="NormalWeb"/>
        <w:rPr>
          <w:b/>
        </w:rPr>
      </w:pPr>
    </w:p>
    <w:p w14:paraId="3E29AC44" w14:textId="367A8B5D" w:rsidR="005E4F0B" w:rsidRPr="00FB013E" w:rsidRDefault="00484686" w:rsidP="00FB013E">
      <w:pPr>
        <w:pStyle w:val="NormalWeb"/>
        <w:jc w:val="center"/>
        <w:rPr>
          <w:b/>
        </w:rPr>
      </w:pPr>
      <w:r w:rsidRPr="00FB013E">
        <w:rPr>
          <w:bCs/>
        </w:rPr>
        <w:t>Eder Boldrin</w:t>
      </w:r>
      <w:r w:rsidR="00FB013E">
        <w:rPr>
          <w:b/>
        </w:rPr>
        <w:br/>
      </w:r>
      <w:r w:rsidR="009F0E17" w:rsidRPr="00041BFD">
        <w:rPr>
          <w:b/>
        </w:rPr>
        <w:t>Membro</w:t>
      </w:r>
    </w:p>
    <w:p w14:paraId="5FC285A4" w14:textId="77777777" w:rsidR="00B54AB7" w:rsidRDefault="00B54AB7"/>
    <w:sectPr w:rsidR="00B54AB7" w:rsidSect="00176C77">
      <w:headerReference w:type="default" r:id="rId7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DF3E1" w14:textId="77777777" w:rsidR="009B36A6" w:rsidRDefault="009B36A6">
      <w:pPr>
        <w:spacing w:line="240" w:lineRule="auto"/>
      </w:pPr>
      <w:r>
        <w:separator/>
      </w:r>
    </w:p>
  </w:endnote>
  <w:endnote w:type="continuationSeparator" w:id="0">
    <w:p w14:paraId="40745849" w14:textId="77777777" w:rsidR="009B36A6" w:rsidRDefault="009B36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3395D" w14:textId="77777777" w:rsidR="009B36A6" w:rsidRDefault="009B36A6">
      <w:pPr>
        <w:spacing w:line="240" w:lineRule="auto"/>
      </w:pPr>
      <w:r>
        <w:separator/>
      </w:r>
    </w:p>
  </w:footnote>
  <w:footnote w:type="continuationSeparator" w:id="0">
    <w:p w14:paraId="3B10E6C0" w14:textId="77777777" w:rsidR="009B36A6" w:rsidRDefault="009B36A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BB014" w14:textId="77777777" w:rsidR="00176C77" w:rsidRDefault="003179FE" w:rsidP="00176C77">
    <w:pPr>
      <w:pStyle w:val="Cabealho"/>
      <w:ind w:hanging="851"/>
      <w:jc w:val="center"/>
    </w:pPr>
    <w:r>
      <w:rPr>
        <w:noProof/>
        <w:lang w:eastAsia="pt-BR"/>
      </w:rPr>
      <w:drawing>
        <wp:inline distT="0" distB="0" distL="0" distR="0" wp14:anchorId="509BC84A" wp14:editId="035FA8B0">
          <wp:extent cx="6286500" cy="866775"/>
          <wp:effectExtent l="19050" t="0" r="0" b="0"/>
          <wp:docPr id="1" name="Imagem 0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89117" cy="8671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EEEB92" w14:textId="77777777" w:rsidR="00176C77" w:rsidRDefault="009B36A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773A42"/>
    <w:multiLevelType w:val="hybridMultilevel"/>
    <w:tmpl w:val="1A92CBCA"/>
    <w:lvl w:ilvl="0" w:tplc="9A4E114E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F0B"/>
    <w:rsid w:val="00027C6E"/>
    <w:rsid w:val="00033FDF"/>
    <w:rsid w:val="00037B51"/>
    <w:rsid w:val="00051E76"/>
    <w:rsid w:val="00064492"/>
    <w:rsid w:val="000A75FF"/>
    <w:rsid w:val="000C22E9"/>
    <w:rsid w:val="00157A2B"/>
    <w:rsid w:val="00172A8D"/>
    <w:rsid w:val="002028A9"/>
    <w:rsid w:val="00290C91"/>
    <w:rsid w:val="00292F6B"/>
    <w:rsid w:val="00293746"/>
    <w:rsid w:val="002E01B3"/>
    <w:rsid w:val="002E4A55"/>
    <w:rsid w:val="002E52C8"/>
    <w:rsid w:val="003130E5"/>
    <w:rsid w:val="00316F7A"/>
    <w:rsid w:val="003179FE"/>
    <w:rsid w:val="003512EC"/>
    <w:rsid w:val="0038548D"/>
    <w:rsid w:val="00394A43"/>
    <w:rsid w:val="0039528E"/>
    <w:rsid w:val="003C2FB0"/>
    <w:rsid w:val="0041115B"/>
    <w:rsid w:val="00427EC0"/>
    <w:rsid w:val="004538B8"/>
    <w:rsid w:val="004555E2"/>
    <w:rsid w:val="00460035"/>
    <w:rsid w:val="0047349F"/>
    <w:rsid w:val="0047485A"/>
    <w:rsid w:val="00484686"/>
    <w:rsid w:val="004861D4"/>
    <w:rsid w:val="004A012E"/>
    <w:rsid w:val="004D41A1"/>
    <w:rsid w:val="004E2E06"/>
    <w:rsid w:val="00505BE7"/>
    <w:rsid w:val="00507B3F"/>
    <w:rsid w:val="005109F2"/>
    <w:rsid w:val="00512350"/>
    <w:rsid w:val="00571021"/>
    <w:rsid w:val="005E4F0B"/>
    <w:rsid w:val="00604AA9"/>
    <w:rsid w:val="00621F53"/>
    <w:rsid w:val="00631786"/>
    <w:rsid w:val="006434A6"/>
    <w:rsid w:val="00653722"/>
    <w:rsid w:val="0067764A"/>
    <w:rsid w:val="0069784B"/>
    <w:rsid w:val="006C2773"/>
    <w:rsid w:val="006D217C"/>
    <w:rsid w:val="006F7393"/>
    <w:rsid w:val="0072127B"/>
    <w:rsid w:val="007316E8"/>
    <w:rsid w:val="00766386"/>
    <w:rsid w:val="00767B5F"/>
    <w:rsid w:val="007A7C2E"/>
    <w:rsid w:val="007F7A3F"/>
    <w:rsid w:val="008417BE"/>
    <w:rsid w:val="008571FF"/>
    <w:rsid w:val="008631FD"/>
    <w:rsid w:val="008831BC"/>
    <w:rsid w:val="0088504B"/>
    <w:rsid w:val="008919AA"/>
    <w:rsid w:val="008B2B4D"/>
    <w:rsid w:val="008C42C8"/>
    <w:rsid w:val="009174C3"/>
    <w:rsid w:val="00921A44"/>
    <w:rsid w:val="009278DB"/>
    <w:rsid w:val="00960B34"/>
    <w:rsid w:val="00961D87"/>
    <w:rsid w:val="00963CC4"/>
    <w:rsid w:val="00995DF3"/>
    <w:rsid w:val="009B36A6"/>
    <w:rsid w:val="009F0E17"/>
    <w:rsid w:val="009F79CA"/>
    <w:rsid w:val="00A070C2"/>
    <w:rsid w:val="00A228B8"/>
    <w:rsid w:val="00A37CAF"/>
    <w:rsid w:val="00A71845"/>
    <w:rsid w:val="00A72564"/>
    <w:rsid w:val="00AE5759"/>
    <w:rsid w:val="00AF1FE3"/>
    <w:rsid w:val="00B02A7C"/>
    <w:rsid w:val="00B46C2B"/>
    <w:rsid w:val="00B4786C"/>
    <w:rsid w:val="00B54AB7"/>
    <w:rsid w:val="00B93C3C"/>
    <w:rsid w:val="00BD67C2"/>
    <w:rsid w:val="00BE1063"/>
    <w:rsid w:val="00BE5CF6"/>
    <w:rsid w:val="00CA392A"/>
    <w:rsid w:val="00CD7B05"/>
    <w:rsid w:val="00D114C9"/>
    <w:rsid w:val="00D25626"/>
    <w:rsid w:val="00D46315"/>
    <w:rsid w:val="00DA0FDF"/>
    <w:rsid w:val="00DA4922"/>
    <w:rsid w:val="00E00B9C"/>
    <w:rsid w:val="00E263F0"/>
    <w:rsid w:val="00E36B99"/>
    <w:rsid w:val="00ED0416"/>
    <w:rsid w:val="00ED4CDF"/>
    <w:rsid w:val="00EE02EA"/>
    <w:rsid w:val="00F02757"/>
    <w:rsid w:val="00F428AC"/>
    <w:rsid w:val="00F523EF"/>
    <w:rsid w:val="00F5654D"/>
    <w:rsid w:val="00FB013E"/>
    <w:rsid w:val="00FC1EF9"/>
    <w:rsid w:val="00FF06AC"/>
    <w:rsid w:val="00FF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125D6"/>
  <w15:docId w15:val="{6D0C08F7-8AF9-4094-836A-C6222FFDA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F0B"/>
    <w:pPr>
      <w:spacing w:after="0" w:line="360" w:lineRule="auto"/>
      <w:ind w:firstLine="709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E4F0B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E4F0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4F0B"/>
  </w:style>
  <w:style w:type="paragraph" w:styleId="Textodebalo">
    <w:name w:val="Balloon Text"/>
    <w:basedOn w:val="Normal"/>
    <w:link w:val="TextodebaloChar"/>
    <w:uiPriority w:val="99"/>
    <w:semiHidden/>
    <w:unhideWhenUsed/>
    <w:rsid w:val="005E4F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4F0B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Fontepargpadro"/>
    <w:rsid w:val="00F428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0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152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Porto dos Gaúchos</dc:creator>
  <cp:lastModifiedBy>Usuario</cp:lastModifiedBy>
  <cp:revision>4</cp:revision>
  <cp:lastPrinted>2021-10-04T19:15:00Z</cp:lastPrinted>
  <dcterms:created xsi:type="dcterms:W3CDTF">2021-10-04T18:44:00Z</dcterms:created>
  <dcterms:modified xsi:type="dcterms:W3CDTF">2021-10-04T19:15:00Z</dcterms:modified>
</cp:coreProperties>
</file>