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2C6EF2D7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>de Lei do Poder Executivo Nº 0</w:t>
      </w:r>
      <w:r w:rsidR="00F60F2C">
        <w:t>0</w:t>
      </w:r>
      <w:r w:rsidR="00F571E4">
        <w:t>6</w:t>
      </w:r>
      <w:r w:rsidR="00AD5C19">
        <w:t>/</w:t>
      </w:r>
      <w:r>
        <w:t>20</w:t>
      </w:r>
      <w:r w:rsidR="00F60F2C">
        <w:t>21</w:t>
      </w:r>
      <w:r>
        <w:t xml:space="preserve"> De </w:t>
      </w:r>
      <w:r w:rsidR="00F571E4">
        <w:t>19</w:t>
      </w:r>
      <w:r w:rsidR="00F60F2C">
        <w:t xml:space="preserve"> de fevereiro de 2021</w:t>
      </w:r>
      <w:r w:rsidR="00B94F28">
        <w:t>.</w:t>
      </w:r>
    </w:p>
    <w:p w14:paraId="01518592" w14:textId="57AED38B" w:rsidR="00543D5B" w:rsidRDefault="00AD5C19" w:rsidP="00543D5B">
      <w:pPr>
        <w:pStyle w:val="NormalWeb"/>
        <w:jc w:val="both"/>
      </w:pPr>
      <w:r>
        <w:t xml:space="preserve"> “</w:t>
      </w:r>
      <w:r w:rsidR="00F60F2C">
        <w:t xml:space="preserve">Dispõe sobre a abertura de crédito adicional </w:t>
      </w:r>
      <w:r w:rsidR="00F571E4">
        <w:t>especial</w:t>
      </w:r>
      <w:r w:rsidR="00F60F2C">
        <w:t xml:space="preserve"> e da outras providências</w:t>
      </w:r>
      <w:r w:rsidR="00B94F28">
        <w:t>.</w:t>
      </w:r>
      <w:r w:rsidR="00543D5B">
        <w:t>”</w:t>
      </w:r>
    </w:p>
    <w:p w14:paraId="2F7DEC1C" w14:textId="77777777" w:rsidR="00543D5B" w:rsidRDefault="00543D5B" w:rsidP="00543D5B">
      <w:pPr>
        <w:pStyle w:val="NormalWeb"/>
        <w:jc w:val="both"/>
      </w:pPr>
    </w:p>
    <w:p w14:paraId="0CD7BF40" w14:textId="515DF141" w:rsidR="00543D5B" w:rsidRDefault="00543D5B" w:rsidP="00543D5B">
      <w:pPr>
        <w:pStyle w:val="NormalWeb"/>
        <w:jc w:val="both"/>
      </w:pPr>
      <w:r>
        <w:rPr>
          <w:b/>
        </w:rPr>
        <w:t xml:space="preserve"> Relatório</w:t>
      </w:r>
      <w:r>
        <w:rPr>
          <w:b/>
        </w:rPr>
        <w:br/>
      </w:r>
      <w:r>
        <w:t xml:space="preserve">        O Prefeito Municipal Solicita </w:t>
      </w:r>
      <w:r w:rsidR="00F60F2C">
        <w:t xml:space="preserve">abrir um </w:t>
      </w:r>
      <w:r w:rsidR="00F571E4">
        <w:t>C</w:t>
      </w:r>
      <w:r w:rsidR="00F60F2C">
        <w:t xml:space="preserve">rédito </w:t>
      </w:r>
      <w:r w:rsidR="00F571E4">
        <w:t>A</w:t>
      </w:r>
      <w:r w:rsidR="00F60F2C">
        <w:t xml:space="preserve">dicional </w:t>
      </w:r>
      <w:r w:rsidR="00F571E4">
        <w:t>Especial</w:t>
      </w:r>
      <w:r w:rsidR="00F60F2C">
        <w:t xml:space="preserve"> </w:t>
      </w:r>
      <w:r w:rsidR="00F571E4">
        <w:t>no valor R$ 10.000,00(Dez mil reais)</w:t>
      </w:r>
      <w:r w:rsidR="00F60F2C">
        <w:t>,</w:t>
      </w:r>
      <w:r w:rsidR="00F571E4">
        <w:t xml:space="preserve"> no Orçamento vigente da prefeitura</w:t>
      </w:r>
      <w:r w:rsidR="00F60F2C">
        <w:t xml:space="preserve">. </w:t>
      </w:r>
      <w:r w:rsidR="00F571E4">
        <w:t>Este projeto tem p</w:t>
      </w:r>
      <w:r w:rsidR="00006E97">
        <w:t>or</w:t>
      </w:r>
      <w:r w:rsidR="00F571E4">
        <w:t xml:space="preserve"> objetivo principal a criação da dotação orçamentaria para o objeto: Construção da Usina Solar Fotovoltaica no Município de Porto dos Gaúchos.</w:t>
      </w:r>
    </w:p>
    <w:p w14:paraId="4BD0A765" w14:textId="505EA5E7" w:rsidR="00543D5B" w:rsidRDefault="00543D5B" w:rsidP="00543D5B">
      <w:pPr>
        <w:pStyle w:val="NormalWeb"/>
        <w:jc w:val="both"/>
      </w:pPr>
      <w:r>
        <w:t>A</w:t>
      </w:r>
      <w:r w:rsidR="00B94F28">
        <w:t>pós análise, a</w:t>
      </w:r>
      <w:r>
        <w:t xml:space="preserve"> comissão manifesta-se favorável </w:t>
      </w:r>
      <w:r w:rsidR="00C52C53">
        <w:t>a</w:t>
      </w:r>
      <w:r>
        <w:t xml:space="preserve"> aprovação do </w:t>
      </w:r>
      <w:r w:rsidR="00C52C53">
        <w:t>P</w:t>
      </w:r>
      <w:r>
        <w:t>roje</w:t>
      </w:r>
      <w:r w:rsidR="00AD5C19">
        <w:t>to</w:t>
      </w:r>
      <w:r w:rsidR="00F60F2C">
        <w:t xml:space="preserve"> de </w:t>
      </w:r>
      <w:r w:rsidR="00C52C53">
        <w:t>L</w:t>
      </w:r>
      <w:r w:rsidR="00F60F2C">
        <w:t xml:space="preserve">ei </w:t>
      </w:r>
      <w:r w:rsidR="00C52C53">
        <w:t>O</w:t>
      </w:r>
      <w:r w:rsidR="00F60F2C">
        <w:t>rdinário 00</w:t>
      </w:r>
      <w:r w:rsidR="0021145A">
        <w:t>6</w:t>
      </w:r>
      <w:r w:rsidR="00F60F2C">
        <w:t>/2021.</w:t>
      </w:r>
    </w:p>
    <w:p w14:paraId="1EB2A52C" w14:textId="77777777" w:rsidR="00543D5B" w:rsidRDefault="00543D5B" w:rsidP="00543D5B">
      <w:pPr>
        <w:pStyle w:val="NormalWeb"/>
        <w:jc w:val="both"/>
      </w:pPr>
      <w:r>
        <w:rPr>
          <w:b/>
        </w:rPr>
        <w:t>II Decisão da Comissão:</w:t>
      </w:r>
    </w:p>
    <w:p w14:paraId="4677521D" w14:textId="67AC5987" w:rsidR="00543D5B" w:rsidRDefault="00543D5B" w:rsidP="00543D5B">
      <w:pPr>
        <w:pStyle w:val="NormalWeb"/>
        <w:rPr>
          <w:b/>
        </w:rPr>
      </w:pPr>
      <w:r>
        <w:t xml:space="preserve">A Comissão de </w:t>
      </w:r>
      <w:r w:rsidR="00370E38">
        <w:rPr>
          <w:sz w:val="22"/>
        </w:rPr>
        <w:t>Economia, Finanças e Planejame</w:t>
      </w:r>
      <w:r w:rsidR="00C52C53">
        <w:rPr>
          <w:sz w:val="22"/>
        </w:rPr>
        <w:t>n</w:t>
      </w:r>
      <w:r w:rsidR="00370E38">
        <w:rPr>
          <w:sz w:val="22"/>
        </w:rPr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F60F2C">
        <w:rPr>
          <w:b/>
        </w:rPr>
        <w:t>00</w:t>
      </w:r>
      <w:r w:rsidR="00F571E4">
        <w:rPr>
          <w:b/>
        </w:rPr>
        <w:t>6</w:t>
      </w:r>
      <w:r w:rsidR="00F60F2C">
        <w:rPr>
          <w:b/>
        </w:rPr>
        <w:t>/2021</w:t>
      </w:r>
      <w:r>
        <w:rPr>
          <w:b/>
        </w:rPr>
        <w:t xml:space="preserve"> </w:t>
      </w:r>
    </w:p>
    <w:p w14:paraId="6A960729" w14:textId="05E8C738" w:rsidR="00543D5B" w:rsidRDefault="00543D5B" w:rsidP="00F60F2C">
      <w:pPr>
        <w:pStyle w:val="NormalWeb"/>
      </w:pPr>
      <w:r>
        <w:br/>
        <w:t>                         Sala das sessões,</w:t>
      </w:r>
      <w:r w:rsidR="00F571E4">
        <w:t xml:space="preserve"> 01</w:t>
      </w:r>
      <w:r w:rsidR="00C94757">
        <w:t xml:space="preserve"> de </w:t>
      </w:r>
      <w:r w:rsidR="00651258">
        <w:t>março</w:t>
      </w:r>
      <w:r>
        <w:t xml:space="preserve"> 20</w:t>
      </w:r>
      <w:r w:rsidR="00F60F2C">
        <w:t>21</w:t>
      </w:r>
      <w:r>
        <w:t>.</w:t>
      </w:r>
    </w:p>
    <w:p w14:paraId="189DADED" w14:textId="77777777" w:rsidR="00543D5B" w:rsidRDefault="00543D5B" w:rsidP="00543D5B">
      <w:pPr>
        <w:pStyle w:val="NormalWeb"/>
        <w:jc w:val="both"/>
      </w:pPr>
    </w:p>
    <w:p w14:paraId="74262480" w14:textId="16EA2BFD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>Luciane Bundchen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183A0FF9" w14:textId="77777777" w:rsidR="00543D5B" w:rsidRDefault="00543D5B" w:rsidP="00543D5B">
      <w:pPr>
        <w:pStyle w:val="NormalWeb"/>
        <w:jc w:val="both"/>
      </w:pPr>
      <w:r>
        <w:rPr>
          <w:b/>
        </w:rPr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p w14:paraId="068379C9" w14:textId="77777777" w:rsidR="00B05318" w:rsidRDefault="0021145A" w:rsidP="00AD5C19">
      <w:pPr>
        <w:ind w:firstLine="0"/>
      </w:pP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06E97"/>
    <w:rsid w:val="0017428E"/>
    <w:rsid w:val="0021145A"/>
    <w:rsid w:val="002436FB"/>
    <w:rsid w:val="00346C21"/>
    <w:rsid w:val="00370E38"/>
    <w:rsid w:val="00543D5B"/>
    <w:rsid w:val="00651258"/>
    <w:rsid w:val="00814175"/>
    <w:rsid w:val="00AD5C19"/>
    <w:rsid w:val="00B94F28"/>
    <w:rsid w:val="00C13986"/>
    <w:rsid w:val="00C52C53"/>
    <w:rsid w:val="00C94757"/>
    <w:rsid w:val="00E93E11"/>
    <w:rsid w:val="00F571E4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Usuario</cp:lastModifiedBy>
  <cp:revision>5</cp:revision>
  <cp:lastPrinted>2018-09-03T20:09:00Z</cp:lastPrinted>
  <dcterms:created xsi:type="dcterms:W3CDTF">2021-02-28T18:37:00Z</dcterms:created>
  <dcterms:modified xsi:type="dcterms:W3CDTF">2021-03-01T13:07:00Z</dcterms:modified>
</cp:coreProperties>
</file>