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7C7" w:rsidRDefault="006A37C7" w:rsidP="006A37C7">
      <w:pPr>
        <w:pStyle w:val="NormalWeb"/>
        <w:spacing w:before="0" w:beforeAutospacing="0" w:after="0" w:afterAutospacing="0"/>
        <w:jc w:val="center"/>
        <w:rPr>
          <w:b/>
        </w:rPr>
      </w:pPr>
      <w:r w:rsidRPr="0044064B">
        <w:rPr>
          <w:b/>
        </w:rPr>
        <w:t>PARECER</w:t>
      </w:r>
      <w:r>
        <w:rPr>
          <w:b/>
        </w:rPr>
        <w:t xml:space="preserve"> NÚMERO 015/2017</w:t>
      </w:r>
    </w:p>
    <w:p w:rsidR="006A37C7" w:rsidRDefault="006A37C7" w:rsidP="006A37C7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>PARECER</w:t>
      </w:r>
      <w:r w:rsidRPr="0044064B">
        <w:rPr>
          <w:b/>
        </w:rPr>
        <w:t xml:space="preserve">  DA COMISSÃO DE SAÚDE, HIGIENE, PROMOÇÃO SOCIAL, EDUCAÇÃO DESPORTOS, CULTURA E TURISMO</w:t>
      </w:r>
    </w:p>
    <w:p w:rsidR="006A37C7" w:rsidRPr="00041BFD" w:rsidRDefault="006A37C7" w:rsidP="006A37C7">
      <w:pPr>
        <w:pStyle w:val="NormalWeb"/>
        <w:spacing w:before="0" w:beforeAutospacing="0" w:after="0" w:afterAutospacing="0"/>
        <w:jc w:val="center"/>
        <w:rPr>
          <w:b/>
        </w:rPr>
      </w:pPr>
      <w:r w:rsidRPr="0044064B">
        <w:rPr>
          <w:b/>
        </w:rPr>
        <w:t xml:space="preserve"> </w:t>
      </w:r>
    </w:p>
    <w:p w:rsidR="006A37C7" w:rsidRDefault="006A37C7" w:rsidP="006A37C7">
      <w:pPr>
        <w:pStyle w:val="NormalWeb"/>
        <w:spacing w:before="0" w:beforeAutospacing="0" w:after="0" w:afterAutospacing="0"/>
      </w:pPr>
      <w:r>
        <w:t xml:space="preserve">Parecer ao Projeto de Lei do Poder Executivo </w:t>
      </w:r>
      <w:r>
        <w:rPr>
          <w:b/>
        </w:rPr>
        <w:t>Nº 036 DE 1</w:t>
      </w:r>
      <w:r w:rsidR="00E51188">
        <w:rPr>
          <w:b/>
        </w:rPr>
        <w:t>4 Setembro</w:t>
      </w:r>
      <w:r>
        <w:rPr>
          <w:b/>
        </w:rPr>
        <w:t xml:space="preserve"> de 2017</w:t>
      </w:r>
      <w:r w:rsidR="00E51188">
        <w:t xml:space="preserve"> </w:t>
      </w:r>
      <w:r w:rsidR="002438FE">
        <w:t>-</w:t>
      </w:r>
    </w:p>
    <w:p w:rsidR="006A37C7" w:rsidRDefault="006A37C7" w:rsidP="006A37C7">
      <w:pPr>
        <w:pStyle w:val="NormalWeb"/>
        <w:spacing w:before="0" w:beforeAutospacing="0" w:after="0" w:afterAutospacing="0"/>
      </w:pPr>
      <w:r>
        <w:t>“ Autoriza o Poder executivo a remanejar as emendas Impositivas e abrir no Orçamento do Município  um</w:t>
      </w:r>
      <w:r w:rsidR="00ED126E">
        <w:t xml:space="preserve"> credito adicional especial </w:t>
      </w:r>
      <w:r>
        <w:t xml:space="preserve"> e da outras providencias".</w:t>
      </w:r>
    </w:p>
    <w:p w:rsidR="006A37C7" w:rsidRDefault="006A37C7" w:rsidP="006A37C7">
      <w:pPr>
        <w:pStyle w:val="NormalWeb"/>
        <w:spacing w:before="0" w:beforeAutospacing="0" w:after="0" w:afterAutospacing="0"/>
      </w:pPr>
      <w:r w:rsidRPr="003D426C">
        <w:rPr>
          <w:b/>
        </w:rPr>
        <w:t>Relatório</w:t>
      </w:r>
      <w:r w:rsidRPr="003D426C">
        <w:rPr>
          <w:b/>
        </w:rPr>
        <w:br/>
      </w:r>
      <w:r>
        <w:t>        O Prefeito Municipal solicita a a</w:t>
      </w:r>
      <w:r w:rsidR="009259A5">
        <w:t>utorização do poder legislativo</w:t>
      </w:r>
      <w:r>
        <w:t xml:space="preserve"> para remanejar Emendas Impositivas e abrir no Orçamento um Crédito Adicional Suplementar</w:t>
      </w:r>
      <w:r w:rsidR="00894E0C">
        <w:t xml:space="preserve"> no valor total de 45,000.00 (quarenta e cinco mil reais)</w:t>
      </w:r>
      <w:r>
        <w:t xml:space="preserve"> e dá outras providencias.</w:t>
      </w:r>
      <w:r w:rsidR="002438FE">
        <w:t xml:space="preserve"> Desse valor  35.600,00 (Trinta e cinco mil e seiscentos Reais) serão provenientes do remanejamento das emendas parlamentares Nº 06/2016, o restante do credito especial no valor de 9.400 (Nove mil e quatrocentos re</w:t>
      </w:r>
      <w:r w:rsidR="00AB5D20">
        <w:t>ais) serão oriundos de anulação de despesas com encargos  Especiais da secretaria de finanças.</w:t>
      </w:r>
    </w:p>
    <w:p w:rsidR="006A37C7" w:rsidRDefault="006A37C7" w:rsidP="006A37C7">
      <w:pPr>
        <w:pStyle w:val="NormalWeb"/>
        <w:spacing w:before="0" w:beforeAutospacing="0" w:after="0" w:afterAutospacing="0"/>
      </w:pPr>
    </w:p>
    <w:p w:rsidR="006A37C7" w:rsidRDefault="006A37C7" w:rsidP="006A37C7">
      <w:pPr>
        <w:pStyle w:val="NormalWeb"/>
        <w:spacing w:before="0" w:beforeAutospacing="0" w:after="0" w:afterAutospacing="0"/>
        <w:jc w:val="both"/>
      </w:pPr>
      <w:r w:rsidRPr="003D426C">
        <w:rPr>
          <w:b/>
        </w:rPr>
        <w:t>Análise</w:t>
      </w:r>
      <w:r w:rsidRPr="000C3B51">
        <w:rPr>
          <w:b/>
        </w:rPr>
        <w:br/>
      </w:r>
      <w:r>
        <w:t>    </w:t>
      </w:r>
      <w:r w:rsidR="00E51188">
        <w:t xml:space="preserve">    Observa-se a </w:t>
      </w:r>
      <w:r w:rsidR="00AB5D20">
        <w:t>relevância</w:t>
      </w:r>
      <w:r w:rsidR="00E51188">
        <w:t xml:space="preserve"> do</w:t>
      </w:r>
      <w:r>
        <w:t xml:space="preserve"> Projeto de Lei </w:t>
      </w:r>
      <w:r w:rsidR="00E51188">
        <w:t xml:space="preserve">do poder </w:t>
      </w:r>
      <w:r>
        <w:t xml:space="preserve">Executivo </w:t>
      </w:r>
      <w:r w:rsidR="00894E0C">
        <w:rPr>
          <w:b/>
        </w:rPr>
        <w:t xml:space="preserve">Nº 036 DE 14 de Setembro </w:t>
      </w:r>
      <w:r>
        <w:rPr>
          <w:b/>
        </w:rPr>
        <w:t>de 2017</w:t>
      </w:r>
      <w:r>
        <w:t xml:space="preserve"> – Por haver um acordo entre os</w:t>
      </w:r>
      <w:r w:rsidR="00894E0C">
        <w:t xml:space="preserve"> ex</w:t>
      </w:r>
      <w:r>
        <w:t xml:space="preserve"> parlamentares que apresentaram</w:t>
      </w:r>
      <w:r w:rsidR="00894E0C">
        <w:t xml:space="preserve"> as emenda 06/, para mudar o objeto da emenda</w:t>
      </w:r>
      <w:r>
        <w:t xml:space="preserve"> e adquirir </w:t>
      </w:r>
      <w:r w:rsidR="00894E0C">
        <w:t>um veículo para a secretaria de esportes,</w:t>
      </w:r>
      <w:r w:rsidR="00AB5D20">
        <w:t xml:space="preserve"> n</w:t>
      </w:r>
      <w:r w:rsidR="00894E0C">
        <w:t xml:space="preserve">o  </w:t>
      </w:r>
      <w:r>
        <w:t>valor de R$ 35.600,00 (Trinta e cinco mil e seiscentos Reais)</w:t>
      </w:r>
      <w:r w:rsidR="00894E0C">
        <w:t xml:space="preserve"> o restante do credi</w:t>
      </w:r>
      <w:r w:rsidR="009259A5">
        <w:t>to especial no val</w:t>
      </w:r>
      <w:r w:rsidR="00894E0C">
        <w:t xml:space="preserve">or de 9.400 nove mil e </w:t>
      </w:r>
      <w:r w:rsidR="009259A5">
        <w:t>q</w:t>
      </w:r>
      <w:r w:rsidR="00894E0C">
        <w:t>uatrocentos reais ser</w:t>
      </w:r>
      <w:r w:rsidR="00AB5D20">
        <w:t>ão oriundos da anulaçã</w:t>
      </w:r>
      <w:r w:rsidR="00894E0C">
        <w:t xml:space="preserve">o de </w:t>
      </w:r>
      <w:r w:rsidR="00AB5D20">
        <w:t>despesa,</w:t>
      </w:r>
      <w:r>
        <w:t xml:space="preserve"> dessa forma a</w:t>
      </w:r>
      <w:r w:rsidR="00AB5D20">
        <w:t xml:space="preserve"> comissão reconhece o mérito da proposta e</w:t>
      </w:r>
      <w:r>
        <w:t xml:space="preserve"> dá parecer favorável</w:t>
      </w:r>
      <w:r w:rsidR="00AB5D20">
        <w:t xml:space="preserve"> a sua aprovação</w:t>
      </w:r>
      <w:r>
        <w:t>.</w:t>
      </w:r>
    </w:p>
    <w:p w:rsidR="006A37C7" w:rsidRDefault="006A37C7" w:rsidP="006A37C7">
      <w:pPr>
        <w:pStyle w:val="NormalWeb"/>
        <w:spacing w:before="0" w:beforeAutospacing="0" w:after="0" w:afterAutospacing="0"/>
        <w:jc w:val="both"/>
      </w:pPr>
    </w:p>
    <w:p w:rsidR="006A37C7" w:rsidRPr="000C3B51" w:rsidRDefault="006A37C7" w:rsidP="006A37C7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</w:rPr>
      </w:pPr>
      <w:r w:rsidRPr="000C3B51">
        <w:rPr>
          <w:b/>
        </w:rPr>
        <w:t>Voto</w:t>
      </w:r>
    </w:p>
    <w:p w:rsidR="006A37C7" w:rsidRPr="00E40C45" w:rsidRDefault="006A37C7" w:rsidP="006A37C7">
      <w:pPr>
        <w:pStyle w:val="NormalWeb"/>
        <w:spacing w:before="0" w:beforeAutospacing="0" w:after="0" w:afterAutospacing="0"/>
        <w:rPr>
          <w:b/>
        </w:rPr>
      </w:pPr>
      <w:r>
        <w:t xml:space="preserve"> Os vereadores Enos Dos Reis Maria, Paulo Celso Ortega e Kelly Cristina Bundchen que compõe a Comissão de </w:t>
      </w:r>
      <w:r>
        <w:rPr>
          <w:sz w:val="22"/>
        </w:rPr>
        <w:t>Saúde, Higiene, Promoção Social, Educação Desportos, Cultura e Turismo</w:t>
      </w:r>
      <w:r>
        <w:t xml:space="preserve">, </w:t>
      </w:r>
      <w:r>
        <w:rPr>
          <w:b/>
        </w:rPr>
        <w:t>votam unani</w:t>
      </w:r>
      <w:r w:rsidRPr="00E40C45">
        <w:rPr>
          <w:b/>
        </w:rPr>
        <w:t>me</w:t>
      </w:r>
      <w:r>
        <w:rPr>
          <w:b/>
        </w:rPr>
        <w:t>me</w:t>
      </w:r>
      <w:r w:rsidRPr="00E40C45">
        <w:rPr>
          <w:b/>
        </w:rPr>
        <w:t>nte pela ap</w:t>
      </w:r>
      <w:r>
        <w:rPr>
          <w:b/>
        </w:rPr>
        <w:t xml:space="preserve">rovação do Projeto de </w:t>
      </w:r>
      <w:r>
        <w:t xml:space="preserve">Executivo </w:t>
      </w:r>
      <w:r w:rsidR="00ED126E">
        <w:rPr>
          <w:b/>
        </w:rPr>
        <w:t>Nº 036</w:t>
      </w:r>
      <w:r w:rsidR="001F6A33">
        <w:rPr>
          <w:b/>
        </w:rPr>
        <w:t xml:space="preserve"> DE 14 de setembro</w:t>
      </w:r>
      <w:r>
        <w:rPr>
          <w:b/>
        </w:rPr>
        <w:t xml:space="preserve"> de 2017.</w:t>
      </w:r>
    </w:p>
    <w:p w:rsidR="006A37C7" w:rsidRDefault="006A37C7" w:rsidP="006A37C7">
      <w:pPr>
        <w:pStyle w:val="NormalWeb"/>
        <w:spacing w:before="0" w:beforeAutospacing="0" w:after="0" w:afterAutospacing="0"/>
        <w:jc w:val="right"/>
      </w:pPr>
      <w:r>
        <w:br/>
        <w:t>             </w:t>
      </w:r>
      <w:r w:rsidR="001F6A33">
        <w:t>            Sala das sessões, 18</w:t>
      </w:r>
      <w:r>
        <w:t xml:space="preserve"> de Setembro de 2017</w:t>
      </w:r>
    </w:p>
    <w:p w:rsidR="006A37C7" w:rsidRDefault="006A37C7" w:rsidP="006A37C7">
      <w:pPr>
        <w:pStyle w:val="NormalWeb"/>
        <w:spacing w:before="0" w:beforeAutospacing="0" w:after="0" w:afterAutospacing="0"/>
      </w:pPr>
    </w:p>
    <w:p w:rsidR="006A37C7" w:rsidRDefault="006A37C7" w:rsidP="006A37C7">
      <w:pPr>
        <w:pStyle w:val="NormalWeb"/>
        <w:spacing w:before="0" w:beforeAutospacing="0" w:after="0" w:afterAutospacing="0"/>
        <w:rPr>
          <w:b/>
        </w:rPr>
      </w:pPr>
      <w:r w:rsidRPr="00041BFD">
        <w:rPr>
          <w:b/>
        </w:rPr>
        <w:t>Enos Dos Reis Maria – Vereador Presidente e relator da Comissão</w:t>
      </w:r>
    </w:p>
    <w:p w:rsidR="001F6A33" w:rsidRPr="00041BFD" w:rsidRDefault="001F6A33" w:rsidP="006A37C7">
      <w:pPr>
        <w:pStyle w:val="NormalWeb"/>
        <w:spacing w:before="0" w:beforeAutospacing="0" w:after="0" w:afterAutospacing="0"/>
        <w:rPr>
          <w:b/>
        </w:rPr>
      </w:pPr>
    </w:p>
    <w:p w:rsidR="006A37C7" w:rsidRDefault="006A37C7" w:rsidP="006A37C7">
      <w:pPr>
        <w:pStyle w:val="NormalWeb"/>
        <w:spacing w:before="0" w:beforeAutospacing="0" w:after="0" w:afterAutospacing="0"/>
        <w:rPr>
          <w:b/>
        </w:rPr>
      </w:pPr>
      <w:r w:rsidRPr="00041BFD">
        <w:rPr>
          <w:b/>
        </w:rPr>
        <w:t>_______________________________________________</w:t>
      </w:r>
    </w:p>
    <w:p w:rsidR="001F6A33" w:rsidRDefault="001F6A33" w:rsidP="006A37C7">
      <w:pPr>
        <w:pStyle w:val="NormalWeb"/>
        <w:spacing w:before="0" w:beforeAutospacing="0" w:after="0" w:afterAutospacing="0"/>
        <w:rPr>
          <w:b/>
        </w:rPr>
      </w:pPr>
    </w:p>
    <w:p w:rsidR="006A37C7" w:rsidRPr="00041BFD" w:rsidRDefault="006A37C7" w:rsidP="006A37C7">
      <w:pPr>
        <w:pStyle w:val="NormalWeb"/>
        <w:spacing w:before="0" w:beforeAutospacing="0" w:after="0" w:afterAutospacing="0"/>
        <w:rPr>
          <w:b/>
        </w:rPr>
      </w:pPr>
    </w:p>
    <w:p w:rsidR="006A37C7" w:rsidRDefault="006A37C7" w:rsidP="006A37C7">
      <w:pPr>
        <w:pStyle w:val="NormalWeb"/>
        <w:spacing w:before="0" w:beforeAutospacing="0" w:after="0" w:afterAutospacing="0"/>
        <w:rPr>
          <w:b/>
        </w:rPr>
      </w:pPr>
      <w:r w:rsidRPr="00041BFD">
        <w:rPr>
          <w:b/>
        </w:rPr>
        <w:t>Paulo Celso Ortega – Vereador Vice-presidente da comissão</w:t>
      </w:r>
    </w:p>
    <w:p w:rsidR="001F6A33" w:rsidRPr="00041BFD" w:rsidRDefault="001F6A33" w:rsidP="006A37C7">
      <w:pPr>
        <w:pStyle w:val="NormalWeb"/>
        <w:spacing w:before="0" w:beforeAutospacing="0" w:after="0" w:afterAutospacing="0"/>
        <w:rPr>
          <w:b/>
        </w:rPr>
      </w:pPr>
    </w:p>
    <w:p w:rsidR="006A37C7" w:rsidRDefault="006A37C7" w:rsidP="006A37C7">
      <w:pPr>
        <w:pStyle w:val="NormalWeb"/>
        <w:spacing w:before="0" w:beforeAutospacing="0" w:after="0" w:afterAutospacing="0"/>
        <w:rPr>
          <w:b/>
        </w:rPr>
      </w:pPr>
      <w:r w:rsidRPr="00041BFD">
        <w:rPr>
          <w:b/>
        </w:rPr>
        <w:t>_____________________________________________</w:t>
      </w:r>
    </w:p>
    <w:p w:rsidR="006A37C7" w:rsidRDefault="001F6A33" w:rsidP="001F6A33">
      <w:pPr>
        <w:pStyle w:val="NormalWeb"/>
        <w:tabs>
          <w:tab w:val="left" w:pos="5526"/>
        </w:tabs>
        <w:spacing w:before="0" w:beforeAutospacing="0" w:after="0" w:afterAutospacing="0"/>
        <w:rPr>
          <w:b/>
        </w:rPr>
      </w:pPr>
      <w:r>
        <w:rPr>
          <w:b/>
        </w:rPr>
        <w:tab/>
      </w:r>
    </w:p>
    <w:p w:rsidR="001F6A33" w:rsidRPr="00041BFD" w:rsidRDefault="001F6A33" w:rsidP="001F6A33">
      <w:pPr>
        <w:pStyle w:val="NormalWeb"/>
        <w:tabs>
          <w:tab w:val="left" w:pos="5526"/>
        </w:tabs>
        <w:spacing w:before="0" w:beforeAutospacing="0" w:after="0" w:afterAutospacing="0"/>
        <w:rPr>
          <w:b/>
        </w:rPr>
      </w:pPr>
    </w:p>
    <w:p w:rsidR="006A37C7" w:rsidRDefault="006A37C7" w:rsidP="006A37C7">
      <w:pPr>
        <w:pStyle w:val="NormalWeb"/>
        <w:spacing w:before="0" w:beforeAutospacing="0" w:after="0" w:afterAutospacing="0"/>
        <w:rPr>
          <w:b/>
        </w:rPr>
      </w:pPr>
      <w:r w:rsidRPr="00041BFD">
        <w:rPr>
          <w:b/>
        </w:rPr>
        <w:t>Kelly Cristina Bundchen – Vereadora Membro Titular da comissão</w:t>
      </w:r>
    </w:p>
    <w:p w:rsidR="001F6A33" w:rsidRPr="00041BFD" w:rsidRDefault="001F6A33" w:rsidP="006A37C7">
      <w:pPr>
        <w:pStyle w:val="NormalWeb"/>
        <w:spacing w:before="0" w:beforeAutospacing="0" w:after="0" w:afterAutospacing="0"/>
        <w:rPr>
          <w:b/>
        </w:rPr>
      </w:pPr>
    </w:p>
    <w:p w:rsidR="006A37C7" w:rsidRPr="0053125C" w:rsidRDefault="006A37C7" w:rsidP="006A37C7">
      <w:pPr>
        <w:pStyle w:val="NormalWeb"/>
        <w:spacing w:before="0" w:beforeAutospacing="0" w:after="0" w:afterAutospacing="0"/>
      </w:pPr>
      <w:r w:rsidRPr="00041BFD">
        <w:rPr>
          <w:b/>
        </w:rPr>
        <w:t>_____________________________________________</w:t>
      </w:r>
      <w:r w:rsidRPr="00041BFD">
        <w:rPr>
          <w:b/>
        </w:rPr>
        <w:br/>
      </w:r>
      <w:r>
        <w:t xml:space="preserve">                                                   </w:t>
      </w:r>
      <w:bookmarkStart w:id="0" w:name="_GoBack"/>
      <w:bookmarkEnd w:id="0"/>
    </w:p>
    <w:p w:rsidR="006A37C7" w:rsidRDefault="006A37C7" w:rsidP="006A37C7"/>
    <w:p w:rsidR="006A37C7" w:rsidRDefault="006A37C7" w:rsidP="006A37C7"/>
    <w:p w:rsidR="00AD5E6F" w:rsidRDefault="00AD5E6F"/>
    <w:sectPr w:rsidR="00AD5E6F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0C5" w:rsidRDefault="00C120C5" w:rsidP="00DD4A99">
      <w:pPr>
        <w:spacing w:line="240" w:lineRule="auto"/>
      </w:pPr>
      <w:r>
        <w:separator/>
      </w:r>
    </w:p>
  </w:endnote>
  <w:endnote w:type="continuationSeparator" w:id="0">
    <w:p w:rsidR="00C120C5" w:rsidRDefault="00C120C5" w:rsidP="00DD4A9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0C5" w:rsidRDefault="00C120C5" w:rsidP="00DD4A99">
      <w:pPr>
        <w:spacing w:line="240" w:lineRule="auto"/>
      </w:pPr>
      <w:r>
        <w:separator/>
      </w:r>
    </w:p>
  </w:footnote>
  <w:footnote w:type="continuationSeparator" w:id="0">
    <w:p w:rsidR="00C120C5" w:rsidRDefault="00C120C5" w:rsidP="00DD4A9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C77" w:rsidRDefault="00BD57C3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6C77" w:rsidRDefault="00C120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73A42"/>
    <w:multiLevelType w:val="hybridMultilevel"/>
    <w:tmpl w:val="1F3A56EE"/>
    <w:lvl w:ilvl="0" w:tplc="5D9A54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7C7"/>
    <w:rsid w:val="000D6948"/>
    <w:rsid w:val="001F6A33"/>
    <w:rsid w:val="002438FE"/>
    <w:rsid w:val="00495B30"/>
    <w:rsid w:val="00580CA8"/>
    <w:rsid w:val="006A37C7"/>
    <w:rsid w:val="00894E0C"/>
    <w:rsid w:val="00924689"/>
    <w:rsid w:val="009259A5"/>
    <w:rsid w:val="00AB5D20"/>
    <w:rsid w:val="00AD5E6F"/>
    <w:rsid w:val="00BD57C3"/>
    <w:rsid w:val="00C120C5"/>
    <w:rsid w:val="00DD4A99"/>
    <w:rsid w:val="00E51188"/>
    <w:rsid w:val="00E64992"/>
    <w:rsid w:val="00ED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7C7"/>
    <w:pPr>
      <w:spacing w:after="0" w:line="360" w:lineRule="auto"/>
      <w:ind w:firstLine="709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37C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A37C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37C7"/>
  </w:style>
  <w:style w:type="paragraph" w:styleId="Textodebalo">
    <w:name w:val="Balloon Text"/>
    <w:basedOn w:val="Normal"/>
    <w:link w:val="TextodebaloChar"/>
    <w:uiPriority w:val="99"/>
    <w:semiHidden/>
    <w:unhideWhenUsed/>
    <w:rsid w:val="006A37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3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Enos Reis</dc:creator>
  <cp:lastModifiedBy>Enos Reis</cp:lastModifiedBy>
  <cp:revision>4</cp:revision>
  <dcterms:created xsi:type="dcterms:W3CDTF">2017-09-18T15:46:00Z</dcterms:created>
  <dcterms:modified xsi:type="dcterms:W3CDTF">2017-09-18T18:01:00Z</dcterms:modified>
</cp:coreProperties>
</file>