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8E" w:rsidRPr="00041BFD" w:rsidRDefault="00512F8E" w:rsidP="00512F8E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512F8E" w:rsidRPr="00312468" w:rsidRDefault="00512F8E" w:rsidP="00512F8E">
      <w:pPr>
        <w:pStyle w:val="NormalWeb"/>
        <w:jc w:val="both"/>
      </w:pPr>
      <w:r>
        <w:t xml:space="preserve">Parecer ao Projeto </w:t>
      </w:r>
      <w:r w:rsidR="002B1477">
        <w:t>de Lei do Poder Executivo Nº 034</w:t>
      </w:r>
      <w:r>
        <w:t>/17 de</w:t>
      </w:r>
      <w:r w:rsidR="002B1477">
        <w:t xml:space="preserve"> </w:t>
      </w:r>
      <w:r w:rsidR="00BF59B7">
        <w:t>30 agosto</w:t>
      </w:r>
      <w:bookmarkStart w:id="0" w:name="_GoBack"/>
      <w:bookmarkEnd w:id="0"/>
      <w:r w:rsidR="002B1477">
        <w:t xml:space="preserve"> de 2017,</w:t>
      </w:r>
      <w:r>
        <w:t xml:space="preserve"> “</w:t>
      </w:r>
      <w:r w:rsidR="002B1477">
        <w:t>Dispõe sobre a abertura de crédito adicional suplementar e</w:t>
      </w:r>
      <w:r>
        <w:t xml:space="preserve"> da outras providências</w:t>
      </w:r>
      <w:r w:rsidR="00C6204E">
        <w:t>”</w:t>
      </w:r>
      <w:r>
        <w:t>.</w:t>
      </w:r>
    </w:p>
    <w:p w:rsidR="00512F8E" w:rsidRDefault="00512F8E" w:rsidP="00512F8E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2B1477">
        <w:t>     </w:t>
      </w:r>
      <w:r w:rsidR="00C6204E">
        <w:t xml:space="preserve"> O prefeito municipal solicita abertura de crédito adicional suplementar e dá outra providência. </w:t>
      </w:r>
    </w:p>
    <w:p w:rsidR="00512F8E" w:rsidRDefault="00512F8E" w:rsidP="00512F8E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>       Entendemos que</w:t>
      </w:r>
      <w:r w:rsidR="00C6204E">
        <w:t xml:space="preserve"> este recurso </w:t>
      </w:r>
      <w:r w:rsidR="003854F5">
        <w:t xml:space="preserve">é de </w:t>
      </w:r>
      <w:r>
        <w:t xml:space="preserve"> importância para os munícipes de Porto dos Gaúchos,</w:t>
      </w:r>
      <w:r w:rsidR="003854F5">
        <w:t xml:space="preserve"> pois a realização desse asfalto, vai melhorar as condições devida dos moradores atendidos. </w:t>
      </w:r>
    </w:p>
    <w:p w:rsidR="00512F8E" w:rsidRPr="0044064B" w:rsidRDefault="00512F8E" w:rsidP="00512F8E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12F8E" w:rsidRPr="00E40C45" w:rsidRDefault="00512F8E" w:rsidP="00512F8E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Enos dos Reis Maria e Moacir de Castro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3854F5">
        <w:rPr>
          <w:b/>
        </w:rPr>
        <w:t>rovação do Projeto de Lei Nº 034</w:t>
      </w:r>
      <w:r w:rsidRPr="00E40C45">
        <w:rPr>
          <w:b/>
        </w:rPr>
        <w:t>/2017</w:t>
      </w:r>
      <w:r>
        <w:rPr>
          <w:b/>
        </w:rPr>
        <w:t>.</w:t>
      </w:r>
    </w:p>
    <w:p w:rsidR="00512F8E" w:rsidRDefault="00512F8E" w:rsidP="00512F8E">
      <w:pPr>
        <w:pStyle w:val="NormalWeb"/>
        <w:jc w:val="right"/>
      </w:pPr>
      <w:r>
        <w:br/>
        <w:t>     </w:t>
      </w:r>
      <w:r w:rsidR="003854F5">
        <w:t>            Sala das sessões, 04 de setembro</w:t>
      </w:r>
      <w:r>
        <w:t xml:space="preserve"> de 2017</w:t>
      </w:r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pStyle w:val="NormalWeb"/>
        <w:rPr>
          <w:b/>
        </w:rPr>
      </w:pPr>
      <w:r>
        <w:rPr>
          <w:b/>
        </w:rPr>
        <w:t>Enos dos Reis Maria- Vereador Vice Presidente da Comissão.</w:t>
      </w:r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  <w:r w:rsidRPr="00963342">
        <w:rPr>
          <w:b/>
          <w:sz w:val="24"/>
          <w:szCs w:val="24"/>
        </w:rPr>
        <w:t>Moacir de Castro – Verea</w:t>
      </w:r>
      <w:r>
        <w:rPr>
          <w:b/>
          <w:sz w:val="24"/>
          <w:szCs w:val="24"/>
        </w:rPr>
        <w:t>dor</w:t>
      </w:r>
      <w:r w:rsidRPr="00963342">
        <w:rPr>
          <w:b/>
          <w:sz w:val="24"/>
          <w:szCs w:val="24"/>
        </w:rPr>
        <w:t xml:space="preserve"> Membro Titular da comissão</w:t>
      </w: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C51E46" w:rsidRDefault="00B66B61"/>
    <w:sectPr w:rsidR="00C51E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61" w:rsidRDefault="00B66B61" w:rsidP="00512F8E">
      <w:pPr>
        <w:spacing w:line="240" w:lineRule="auto"/>
      </w:pPr>
      <w:r>
        <w:separator/>
      </w:r>
    </w:p>
  </w:endnote>
  <w:endnote w:type="continuationSeparator" w:id="0">
    <w:p w:rsidR="00B66B61" w:rsidRDefault="00B66B61" w:rsidP="00512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61" w:rsidRDefault="00B66B61" w:rsidP="00512F8E">
      <w:pPr>
        <w:spacing w:line="240" w:lineRule="auto"/>
      </w:pPr>
      <w:r>
        <w:separator/>
      </w:r>
    </w:p>
  </w:footnote>
  <w:footnote w:type="continuationSeparator" w:id="0">
    <w:p w:rsidR="00B66B61" w:rsidRDefault="00B66B61" w:rsidP="00512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8E" w:rsidRDefault="00512F8E">
    <w:pPr>
      <w:pStyle w:val="Cabealho"/>
    </w:pPr>
    <w:r>
      <w:rPr>
        <w:noProof/>
        <w:lang w:eastAsia="pt-BR"/>
      </w:rPr>
      <w:drawing>
        <wp:inline distT="0" distB="0" distL="0" distR="0" wp14:anchorId="2838498E" wp14:editId="126AA47B">
          <wp:extent cx="5400040" cy="744551"/>
          <wp:effectExtent l="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44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F8E" w:rsidRDefault="00512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048C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E"/>
    <w:rsid w:val="002B1477"/>
    <w:rsid w:val="002F5536"/>
    <w:rsid w:val="00376D3A"/>
    <w:rsid w:val="003854F5"/>
    <w:rsid w:val="003C1AD0"/>
    <w:rsid w:val="00512F8E"/>
    <w:rsid w:val="00B66B61"/>
    <w:rsid w:val="00BF59B7"/>
    <w:rsid w:val="00C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3</cp:revision>
  <dcterms:created xsi:type="dcterms:W3CDTF">2017-09-04T14:43:00Z</dcterms:created>
  <dcterms:modified xsi:type="dcterms:W3CDTF">2017-09-04T14:43:00Z</dcterms:modified>
</cp:coreProperties>
</file>