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B" w:rsidRPr="00041BFD" w:rsidRDefault="00033FDF" w:rsidP="00493004">
      <w:pPr>
        <w:pStyle w:val="NormalWeb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5E4F0B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4B578C">
        <w:t>e Lei do Poder Executivo Nº 033</w:t>
      </w:r>
      <w:r w:rsidR="00033FDF">
        <w:t xml:space="preserve"> DE AGOSTO</w:t>
      </w:r>
      <w:r w:rsidR="00ED4CDF">
        <w:t xml:space="preserve"> </w:t>
      </w:r>
      <w:r w:rsidR="00294C6A">
        <w:t>DE 2017</w:t>
      </w:r>
    </w:p>
    <w:p w:rsidR="00ED4CDF" w:rsidRDefault="00294C6A" w:rsidP="005E4F0B">
      <w:pPr>
        <w:pStyle w:val="NormalWeb"/>
      </w:pPr>
      <w:r>
        <w:t>“Dispõe sobre a abertura de crédito adicional suplementar e dá outras providências”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493004">
        <w:t xml:space="preserve">      </w:t>
      </w:r>
      <w:r w:rsidR="00DC09F6">
        <w:t>Pelo projeto de Lei Nº 03</w:t>
      </w:r>
      <w:r w:rsidR="004B578C">
        <w:t>3</w:t>
      </w:r>
      <w:r>
        <w:t>/2017 o Prefeito Municipal solicita a</w:t>
      </w:r>
      <w:r w:rsidR="00493004">
        <w:t>bertura de crédito adicional especial e da outras providências.</w:t>
      </w:r>
      <w:r>
        <w:t xml:space="preserve"> </w:t>
      </w:r>
      <w:r w:rsidR="00033FDF">
        <w:t xml:space="preserve"> 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 xml:space="preserve">        Após análise a comissão de Redação e Justiça apresentou </w:t>
      </w:r>
      <w:r w:rsidR="004B578C">
        <w:t>parecer favorável a PL nº 033</w:t>
      </w:r>
      <w:r w:rsidR="00294C6A">
        <w:t>/2017</w:t>
      </w:r>
      <w:r w:rsidR="00F00B1E">
        <w:t>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>. Os</w:t>
      </w:r>
      <w:r w:rsidR="00ED4CDF">
        <w:t xml:space="preserve"> </w:t>
      </w:r>
      <w:r w:rsidR="00B37D33">
        <w:t>vereadores, Paulo Celso Ortega</w:t>
      </w:r>
      <w:r w:rsidR="00ED4CDF">
        <w:t xml:space="preserve"> </w:t>
      </w:r>
      <w:proofErr w:type="spellStart"/>
      <w:r w:rsidR="00ED4CDF">
        <w:t>Enos</w:t>
      </w:r>
      <w:proofErr w:type="spellEnd"/>
      <w:r w:rsidR="00ED4CDF">
        <w:t xml:space="preserve"> dos Reis Maria e Moacir de Castro</w:t>
      </w:r>
      <w:r>
        <w:t xml:space="preserve"> que compõe a Comissão de </w:t>
      </w:r>
      <w:r w:rsidR="00ED4CDF"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ED4CDF">
        <w:rPr>
          <w:b/>
        </w:rPr>
        <w:t>d</w:t>
      </w:r>
      <w:r w:rsidR="004B578C">
        <w:rPr>
          <w:b/>
        </w:rPr>
        <w:t>e Lei Nº 033</w:t>
      </w:r>
      <w:r w:rsidR="00B37D33">
        <w:rPr>
          <w:b/>
        </w:rPr>
        <w:t>/2017.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F00B1E">
        <w:t>            Sala das sessões, 21</w:t>
      </w:r>
      <w:r w:rsidR="00ED4CDF">
        <w:t xml:space="preserve"> de agosto</w:t>
      </w:r>
      <w:r>
        <w:t xml:space="preserve"> de </w:t>
      </w:r>
      <w:r w:rsidR="00ED4CDF">
        <w:t>2017.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</w:t>
      </w:r>
      <w:r w:rsidR="005E4F0B" w:rsidRPr="00041BFD">
        <w:rPr>
          <w:b/>
        </w:rPr>
        <w:t xml:space="preserve"> – Vereador Vice-presidente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Moacir de Castro – Vereador</w:t>
      </w:r>
      <w:r w:rsidR="005E4F0B" w:rsidRPr="00041BFD">
        <w:rPr>
          <w:b/>
        </w:rPr>
        <w:t xml:space="preserve">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</w:t>
      </w:r>
      <w:bookmarkStart w:id="0" w:name="_GoBack"/>
      <w:bookmarkEnd w:id="0"/>
      <w:r w:rsidRPr="00041BFD">
        <w:rPr>
          <w:b/>
        </w:rPr>
        <w:t>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82" w:rsidRDefault="00B23B82">
      <w:pPr>
        <w:spacing w:line="240" w:lineRule="auto"/>
      </w:pPr>
      <w:r>
        <w:separator/>
      </w:r>
    </w:p>
  </w:endnote>
  <w:endnote w:type="continuationSeparator" w:id="0">
    <w:p w:rsidR="00B23B82" w:rsidRDefault="00B23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82" w:rsidRDefault="00B23B82">
      <w:pPr>
        <w:spacing w:line="240" w:lineRule="auto"/>
      </w:pPr>
      <w:r>
        <w:separator/>
      </w:r>
    </w:p>
  </w:footnote>
  <w:footnote w:type="continuationSeparator" w:id="0">
    <w:p w:rsidR="00B23B82" w:rsidRDefault="00B23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B23B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0B"/>
    <w:rsid w:val="00033FDF"/>
    <w:rsid w:val="00294C6A"/>
    <w:rsid w:val="003179FE"/>
    <w:rsid w:val="00493004"/>
    <w:rsid w:val="004B578C"/>
    <w:rsid w:val="0052079D"/>
    <w:rsid w:val="0057243C"/>
    <w:rsid w:val="005E4F0B"/>
    <w:rsid w:val="007D039E"/>
    <w:rsid w:val="00921A44"/>
    <w:rsid w:val="00B23B82"/>
    <w:rsid w:val="00B37D33"/>
    <w:rsid w:val="00B54AB7"/>
    <w:rsid w:val="00DC09F6"/>
    <w:rsid w:val="00EC1F50"/>
    <w:rsid w:val="00ED4CDF"/>
    <w:rsid w:val="00F0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cp:lastPrinted>2017-08-18T20:30:00Z</cp:lastPrinted>
  <dcterms:created xsi:type="dcterms:W3CDTF">2017-08-21T18:26:00Z</dcterms:created>
  <dcterms:modified xsi:type="dcterms:W3CDTF">2017-08-21T18:26:00Z</dcterms:modified>
</cp:coreProperties>
</file>