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45" w:rsidRDefault="00095745" w:rsidP="00095745">
      <w:pPr>
        <w:pStyle w:val="NormalWeb"/>
        <w:jc w:val="center"/>
      </w:pPr>
      <w:r>
        <w:t xml:space="preserve">COMISSÃO DE </w:t>
      </w:r>
      <w:r w:rsidR="00AD2E88">
        <w:t xml:space="preserve">ECONOMIA, FINANÇAS E </w:t>
      </w:r>
      <w:proofErr w:type="gramStart"/>
      <w:r w:rsidR="00AD2E88">
        <w:t>PLANEJAMENTO</w:t>
      </w:r>
      <w:proofErr w:type="gramEnd"/>
    </w:p>
    <w:p w:rsidR="008B5795" w:rsidRPr="0035047D" w:rsidRDefault="00095745" w:rsidP="00B00A65">
      <w:pPr>
        <w:pStyle w:val="NormalWeb"/>
        <w:jc w:val="both"/>
        <w:rPr>
          <w:sz w:val="26"/>
        </w:rPr>
      </w:pPr>
      <w:r>
        <w:br/>
      </w:r>
      <w:r w:rsidR="009163EB">
        <w:t>                         </w:t>
      </w:r>
      <w:r w:rsidR="00AE69CE">
        <w:t>Parecer ao Projeto de Lei n</w:t>
      </w:r>
      <w:r w:rsidR="00176753">
        <w:t>º</w:t>
      </w:r>
      <w:r w:rsidR="001B1CC1">
        <w:t xml:space="preserve"> </w:t>
      </w:r>
      <w:r w:rsidR="00AE0422">
        <w:t>01</w:t>
      </w:r>
      <w:r w:rsidR="00942785">
        <w:t>4</w:t>
      </w:r>
      <w:r w:rsidR="00AE69CE">
        <w:t xml:space="preserve"> de 2017</w:t>
      </w:r>
      <w:r w:rsidR="00FC0A02">
        <w:t xml:space="preserve"> </w:t>
      </w:r>
      <w:r w:rsidR="00AE0422">
        <w:t>que autoriza o Poder Executivo Municipal a firmar Convênio de repasse financeiro a título de ajuda de custo</w:t>
      </w:r>
      <w:r w:rsidR="00800877">
        <w:t>,</w:t>
      </w:r>
      <w:r w:rsidR="00AE0422">
        <w:t xml:space="preserve"> </w:t>
      </w:r>
      <w:r w:rsidR="00800877">
        <w:t xml:space="preserve">proveniente do erário público a Casa Terapêutica Caminho da Esperança – CATECE, com sua sede na Rua Campo Grande, </w:t>
      </w:r>
      <w:proofErr w:type="gramStart"/>
      <w:r w:rsidR="00800877">
        <w:t>567w</w:t>
      </w:r>
      <w:proofErr w:type="gramEnd"/>
      <w:r w:rsidR="00800877">
        <w:t xml:space="preserve">, bairro Boa Vista, Juara – MT. Art. 2º - O objeto do Convênio de Repasse Financeiro a Título de Ajuda de Custo a ser firmado, consiste pelo conveniado na prestação de serviços de diagnóstico e tratamento especializado em alcoolismo e dependência química. Art.6º - O valor financeiro a ser repassado será na ordem de R$ 1.000,00 </w:t>
      </w:r>
      <w:proofErr w:type="gramStart"/>
      <w:r w:rsidR="00800877">
        <w:t xml:space="preserve">( </w:t>
      </w:r>
      <w:proofErr w:type="gramEnd"/>
      <w:r w:rsidR="00800877">
        <w:t>hum mil reais) mensais, com início em 01 de abril de 2017 e seu término em 31 de março de 2018.</w:t>
      </w:r>
    </w:p>
    <w:p w:rsidR="00176753" w:rsidRDefault="00095745" w:rsidP="00174DCD">
      <w:pPr>
        <w:pStyle w:val="NormalWeb"/>
        <w:ind w:firstLine="708"/>
        <w:jc w:val="both"/>
      </w:pPr>
      <w:r>
        <w:br/>
      </w:r>
      <w:r w:rsidR="009163EB">
        <w:t xml:space="preserve">                       Os vereadores Oscar </w:t>
      </w:r>
      <w:r w:rsidR="00990002">
        <w:t>de Almeida Costa</w:t>
      </w:r>
      <w:r w:rsidR="009163EB">
        <w:t xml:space="preserve">, Kelly Cristina Duarte </w:t>
      </w:r>
      <w:proofErr w:type="spellStart"/>
      <w:r w:rsidR="009163EB">
        <w:t>Bundchen</w:t>
      </w:r>
      <w:proofErr w:type="spellEnd"/>
      <w:r w:rsidR="009163EB">
        <w:t xml:space="preserve">, </w:t>
      </w:r>
      <w:proofErr w:type="spellStart"/>
      <w:r w:rsidR="009163EB">
        <w:t>Claudeir</w:t>
      </w:r>
      <w:proofErr w:type="spellEnd"/>
      <w:r w:rsidR="009163EB">
        <w:t xml:space="preserve"> Cândido de Oliveira membros da comissão de</w:t>
      </w:r>
      <w:proofErr w:type="gramStart"/>
      <w:r w:rsidR="009163EB">
        <w:t xml:space="preserve">  </w:t>
      </w:r>
      <w:proofErr w:type="gramEnd"/>
      <w:r w:rsidR="009163EB">
        <w:t>ECONOMIA, FINANÇAS E PLANEJA</w:t>
      </w:r>
      <w:r w:rsidR="00A855C5">
        <w:t xml:space="preserve">MENTO, após </w:t>
      </w:r>
      <w:r w:rsidR="00800877">
        <w:t xml:space="preserve">solicitado a presença da secretária de Gestão Social a Sra. </w:t>
      </w:r>
      <w:proofErr w:type="spellStart"/>
      <w:r w:rsidR="00800877">
        <w:t>Angela</w:t>
      </w:r>
      <w:proofErr w:type="spellEnd"/>
      <w:r w:rsidR="00800877">
        <w:t xml:space="preserve"> Maria Piovesan, onde a mesma explanou o projeto sanando algumas d</w:t>
      </w:r>
      <w:r w:rsidR="00174DCD">
        <w:t>úvidas. Após análise e discussão votaram unanimemente pela ap</w:t>
      </w:r>
      <w:r w:rsidR="00942785">
        <w:t>rovação do Projeto de Lei nº 014</w:t>
      </w:r>
      <w:bookmarkStart w:id="0" w:name="_GoBack"/>
      <w:bookmarkEnd w:id="0"/>
      <w:r w:rsidR="00174DCD">
        <w:t xml:space="preserve"> de 2017</w:t>
      </w:r>
    </w:p>
    <w:p w:rsidR="00176753" w:rsidRDefault="00176753" w:rsidP="00176753">
      <w:pPr>
        <w:pStyle w:val="NormalWeb"/>
        <w:jc w:val="right"/>
      </w:pPr>
    </w:p>
    <w:p w:rsidR="00176753" w:rsidRDefault="00176753" w:rsidP="00176753">
      <w:pPr>
        <w:pStyle w:val="NormalWeb"/>
      </w:pPr>
      <w:r>
        <w:t xml:space="preserve">OSCAR </w:t>
      </w:r>
      <w:r w:rsidR="008B4126">
        <w:t>DE ALMEIDA COSTA</w:t>
      </w:r>
    </w:p>
    <w:p w:rsidR="00176753" w:rsidRDefault="00176753" w:rsidP="00176753">
      <w:pPr>
        <w:pStyle w:val="NormalWeb"/>
      </w:pPr>
      <w:r>
        <w:t>KELLY CRISTINA DUARTE BUNDCHEN</w:t>
      </w:r>
    </w:p>
    <w:p w:rsidR="001E2F04" w:rsidRDefault="00176753" w:rsidP="00176753">
      <w:pPr>
        <w:pStyle w:val="NormalWeb"/>
      </w:pPr>
      <w:r>
        <w:t>CLAUDEIR CÂNDIDO DE OLIVEIRA</w:t>
      </w:r>
    </w:p>
    <w:p w:rsidR="00095745" w:rsidRDefault="00095745" w:rsidP="00095745">
      <w:pPr>
        <w:pStyle w:val="NormalWeb"/>
      </w:pPr>
      <w:r>
        <w:br/>
      </w:r>
    </w:p>
    <w:p w:rsidR="00262A36" w:rsidRDefault="00262A36"/>
    <w:sectPr w:rsidR="00262A36" w:rsidSect="00176C77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9CE" w:rsidRDefault="00AE69CE" w:rsidP="00176C77">
      <w:pPr>
        <w:spacing w:line="240" w:lineRule="auto"/>
      </w:pPr>
      <w:r>
        <w:separator/>
      </w:r>
    </w:p>
  </w:endnote>
  <w:endnote w:type="continuationSeparator" w:id="0">
    <w:p w:rsidR="00AE69CE" w:rsidRDefault="00AE69CE" w:rsidP="00176C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9CE" w:rsidRDefault="00AE69CE" w:rsidP="00176C77">
      <w:pPr>
        <w:spacing w:line="240" w:lineRule="auto"/>
      </w:pPr>
      <w:r>
        <w:separator/>
      </w:r>
    </w:p>
  </w:footnote>
  <w:footnote w:type="continuationSeparator" w:id="0">
    <w:p w:rsidR="00AE69CE" w:rsidRDefault="00AE69CE" w:rsidP="00176C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9CE" w:rsidRDefault="00AE69CE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 wp14:anchorId="336CB578" wp14:editId="6C7A92E9">
          <wp:extent cx="6286500" cy="866775"/>
          <wp:effectExtent l="19050" t="0" r="0" b="0"/>
          <wp:docPr id="2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E69CE" w:rsidRDefault="00AE69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45"/>
    <w:rsid w:val="00095745"/>
    <w:rsid w:val="000C1951"/>
    <w:rsid w:val="00174DCD"/>
    <w:rsid w:val="00176753"/>
    <w:rsid w:val="00176C77"/>
    <w:rsid w:val="001B1CC1"/>
    <w:rsid w:val="001C2B72"/>
    <w:rsid w:val="001E186A"/>
    <w:rsid w:val="001E2F04"/>
    <w:rsid w:val="001F0607"/>
    <w:rsid w:val="002255AC"/>
    <w:rsid w:val="00225B3C"/>
    <w:rsid w:val="00262A36"/>
    <w:rsid w:val="0035047D"/>
    <w:rsid w:val="00404EA1"/>
    <w:rsid w:val="00430B0A"/>
    <w:rsid w:val="00491903"/>
    <w:rsid w:val="005D1673"/>
    <w:rsid w:val="0063408E"/>
    <w:rsid w:val="0064498D"/>
    <w:rsid w:val="006C25DD"/>
    <w:rsid w:val="00800877"/>
    <w:rsid w:val="00847461"/>
    <w:rsid w:val="008B4126"/>
    <w:rsid w:val="008B5795"/>
    <w:rsid w:val="009163EB"/>
    <w:rsid w:val="00942785"/>
    <w:rsid w:val="00990002"/>
    <w:rsid w:val="00A60261"/>
    <w:rsid w:val="00A72CAC"/>
    <w:rsid w:val="00A855C5"/>
    <w:rsid w:val="00AD2E88"/>
    <w:rsid w:val="00AE0422"/>
    <w:rsid w:val="00AE2E2B"/>
    <w:rsid w:val="00AE69CE"/>
    <w:rsid w:val="00B00A65"/>
    <w:rsid w:val="00B142BE"/>
    <w:rsid w:val="00B652B2"/>
    <w:rsid w:val="00C877F9"/>
    <w:rsid w:val="00D03D99"/>
    <w:rsid w:val="00D557AE"/>
    <w:rsid w:val="00EA6CB9"/>
    <w:rsid w:val="00ED2A41"/>
    <w:rsid w:val="00F23582"/>
    <w:rsid w:val="00F4263C"/>
    <w:rsid w:val="00FC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Municipal de Porto dos Gaúchos</cp:lastModifiedBy>
  <cp:revision>4</cp:revision>
  <cp:lastPrinted>2017-02-03T12:38:00Z</cp:lastPrinted>
  <dcterms:created xsi:type="dcterms:W3CDTF">2017-04-11T17:54:00Z</dcterms:created>
  <dcterms:modified xsi:type="dcterms:W3CDTF">2017-04-11T18:45:00Z</dcterms:modified>
</cp:coreProperties>
</file>