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04" w:rsidRDefault="001C0608" w:rsidP="001C0608">
      <w:pPr>
        <w:pStyle w:val="NormalWeb"/>
        <w:jc w:val="center"/>
        <w:rPr>
          <w:b/>
        </w:rPr>
      </w:pPr>
      <w:r w:rsidRPr="0044064B">
        <w:rPr>
          <w:b/>
        </w:rPr>
        <w:t>PARECER</w:t>
      </w:r>
      <w:r w:rsidR="00811504">
        <w:rPr>
          <w:b/>
        </w:rPr>
        <w:t xml:space="preserve"> NÚMERO 004/2017</w:t>
      </w:r>
    </w:p>
    <w:p w:rsidR="001C0608" w:rsidRPr="00041BFD" w:rsidRDefault="00811504" w:rsidP="001C0608">
      <w:pPr>
        <w:pStyle w:val="NormalWeb"/>
        <w:jc w:val="center"/>
        <w:rPr>
          <w:b/>
        </w:rPr>
      </w:pPr>
      <w:r>
        <w:rPr>
          <w:b/>
        </w:rPr>
        <w:t>PARECER</w:t>
      </w:r>
      <w:r w:rsidR="001C0608" w:rsidRPr="0044064B">
        <w:rPr>
          <w:b/>
        </w:rPr>
        <w:t xml:space="preserve">  DA COMISSÃO DE SAÚDE, HIGIENE, PROMOÇÃO SOCIAL, EDUCAÇÃO DESPORTOS, CULTURA E TURISMO </w:t>
      </w:r>
    </w:p>
    <w:p w:rsidR="001C0608" w:rsidRDefault="001C0608" w:rsidP="001C0608">
      <w:pPr>
        <w:pStyle w:val="NormalWeb"/>
      </w:pPr>
      <w:r>
        <w:t>Parecer ao Projeto de Lei do Poder Executivo Nº 00</w:t>
      </w:r>
      <w:bookmarkStart w:id="0" w:name="_GoBack"/>
      <w:bookmarkEnd w:id="0"/>
      <w:r w:rsidR="00A655F6">
        <w:t xml:space="preserve">8 DE 10 DE FEVEREIRO </w:t>
      </w:r>
      <w:r>
        <w:t xml:space="preserve"> DE 2017 – “Autoriza o Poder Executivo </w:t>
      </w:r>
      <w:r w:rsidR="00A655F6">
        <w:t xml:space="preserve">Municipal a firmar convênio de repasse Financeiro a título de ajuda de custo, proveniente do erário público municipal á Associação de Assistência Social </w:t>
      </w:r>
      <w:r w:rsidR="00A655F6" w:rsidRPr="00A655F6">
        <w:rPr>
          <w:b/>
        </w:rPr>
        <w:t>IADEPOR</w:t>
      </w:r>
      <w:r w:rsidR="00A655F6">
        <w:t xml:space="preserve"> e dá outras providencias</w:t>
      </w:r>
      <w:r>
        <w:t>”</w:t>
      </w:r>
      <w:r w:rsidR="00636F6E">
        <w:t>.</w:t>
      </w:r>
    </w:p>
    <w:p w:rsidR="000C3B51" w:rsidRDefault="001C0608" w:rsidP="001C0608">
      <w:pPr>
        <w:pStyle w:val="NormalWeb"/>
        <w:numPr>
          <w:ilvl w:val="0"/>
          <w:numId w:val="1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 xml:space="preserve">        O Prefeito Municipal solicita a autorização do poder legislativo </w:t>
      </w:r>
      <w:r w:rsidR="00811504">
        <w:t>firmar convênio de repasse Financeiro a título de ajuda de custo</w:t>
      </w:r>
      <w:r w:rsidR="000C3B51">
        <w:t xml:space="preserve"> no valor de 937,00(Nove</w:t>
      </w:r>
      <w:r w:rsidR="00636F6E">
        <w:t>centos e trinta e sete reais) me</w:t>
      </w:r>
      <w:r w:rsidR="000C3B51">
        <w:t>nsais</w:t>
      </w:r>
      <w:r>
        <w:t xml:space="preserve">, </w:t>
      </w:r>
      <w:r w:rsidR="000C3B51">
        <w:t>à</w:t>
      </w:r>
      <w:r w:rsidR="00811504">
        <w:t xml:space="preserve"> </w:t>
      </w:r>
      <w:r w:rsidR="00811504" w:rsidRPr="000C3B51">
        <w:rPr>
          <w:b/>
        </w:rPr>
        <w:t>Associação de assistência Social</w:t>
      </w:r>
      <w:r w:rsidR="00811504">
        <w:t xml:space="preserve"> </w:t>
      </w:r>
      <w:r w:rsidR="00811504" w:rsidRPr="00811504">
        <w:rPr>
          <w:b/>
        </w:rPr>
        <w:t>IADEPOR</w:t>
      </w:r>
      <w:r>
        <w:t xml:space="preserve">. </w:t>
      </w:r>
      <w:r w:rsidR="00811504">
        <w:t>A finalidade dos repasses são a manutenção da Capela mortuária que é mantida pela a IADEPOR</w:t>
      </w:r>
      <w:r w:rsidR="000C3B51">
        <w:t>.</w:t>
      </w:r>
      <w:r w:rsidR="00811504">
        <w:t xml:space="preserve"> </w:t>
      </w:r>
      <w:r>
        <w:t xml:space="preserve">Em contrapartida a casa </w:t>
      </w:r>
      <w:r w:rsidR="000C3B51">
        <w:t>ficará</w:t>
      </w:r>
      <w:r w:rsidR="00811504">
        <w:t xml:space="preserve"> a disposição</w:t>
      </w:r>
      <w:r w:rsidR="000C3B51">
        <w:t xml:space="preserve"> de toda a população </w:t>
      </w:r>
      <w:proofErr w:type="spellStart"/>
      <w:r w:rsidR="000C3B51">
        <w:t>Porto</w:t>
      </w:r>
      <w:r w:rsidR="00811504">
        <w:t>gauchense</w:t>
      </w:r>
      <w:proofErr w:type="spellEnd"/>
      <w:r w:rsidR="00811504">
        <w:t xml:space="preserve"> que dela precisar</w:t>
      </w:r>
      <w:r w:rsidR="000C3B51">
        <w:t>,</w:t>
      </w:r>
      <w:r w:rsidR="00811504">
        <w:t xml:space="preserve"> observando o disposto no regulamento</w:t>
      </w:r>
      <w:r w:rsidR="000C3B51">
        <w:t xml:space="preserve"> interno</w:t>
      </w:r>
      <w:r w:rsidR="00811504">
        <w:t xml:space="preserve"> </w:t>
      </w:r>
      <w:r w:rsidR="000C3B51">
        <w:t>de uso da capela.</w:t>
      </w:r>
    </w:p>
    <w:p w:rsidR="00636F6E" w:rsidRPr="00636F6E" w:rsidRDefault="001C0608" w:rsidP="00636F6E">
      <w:pPr>
        <w:pStyle w:val="NormalWeb"/>
        <w:numPr>
          <w:ilvl w:val="0"/>
          <w:numId w:val="1"/>
        </w:numPr>
        <w:rPr>
          <w:b/>
        </w:rPr>
      </w:pPr>
      <w:r w:rsidRPr="000C3B51">
        <w:rPr>
          <w:b/>
        </w:rPr>
        <w:t>Análise</w:t>
      </w:r>
      <w:r w:rsidRPr="000C3B51">
        <w:rPr>
          <w:b/>
        </w:rPr>
        <w:br/>
      </w:r>
      <w:r>
        <w:t xml:space="preserve">        </w:t>
      </w:r>
      <w:r w:rsidR="000C3B51">
        <w:t>Considerado o uso da Capela Mortuária ser um serviço de extrema relevância social, entende-se a necessidade da aprovação do presente projeto. e exige a total observância do regulamento, em especial na prestação de contas a que se compromete a instituição mantenedora IADEPOR .</w:t>
      </w:r>
    </w:p>
    <w:p w:rsidR="001C0608" w:rsidRPr="000C3B51" w:rsidRDefault="001C0608" w:rsidP="001C0608">
      <w:pPr>
        <w:pStyle w:val="NormalWeb"/>
        <w:numPr>
          <w:ilvl w:val="0"/>
          <w:numId w:val="1"/>
        </w:numPr>
        <w:rPr>
          <w:b/>
        </w:rPr>
      </w:pPr>
      <w:r w:rsidRPr="000C3B51">
        <w:rPr>
          <w:b/>
        </w:rPr>
        <w:t>Voto</w:t>
      </w:r>
    </w:p>
    <w:p w:rsidR="001C0608" w:rsidRPr="00E40C45" w:rsidRDefault="001C0608" w:rsidP="001C0608">
      <w:pPr>
        <w:pStyle w:val="NormalWeb"/>
        <w:rPr>
          <w:b/>
        </w:rPr>
      </w:pPr>
      <w:r>
        <w:t xml:space="preserve"> Os vereadores Enos Dos Reis Maria, Paulo Celso Ortega e Kelly Cristina Bundchen que compõe 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 w:rsidR="00636F6E">
        <w:rPr>
          <w:b/>
        </w:rPr>
        <w:t>rovação do Projeto de Lei Nº 008</w:t>
      </w:r>
      <w:r w:rsidRPr="00E40C45">
        <w:rPr>
          <w:b/>
        </w:rPr>
        <w:t>/2017.</w:t>
      </w:r>
    </w:p>
    <w:p w:rsidR="001C0608" w:rsidRDefault="001C0608" w:rsidP="001C0608">
      <w:pPr>
        <w:pStyle w:val="NormalWeb"/>
        <w:jc w:val="right"/>
      </w:pPr>
      <w:r>
        <w:br/>
        <w:t>             </w:t>
      </w:r>
      <w:r w:rsidR="00636F6E">
        <w:t>            Sala das sessões,</w:t>
      </w:r>
      <w:r w:rsidR="003B2042">
        <w:t xml:space="preserve"> 16</w:t>
      </w:r>
      <w:r>
        <w:t xml:space="preserve"> de Fevereiro de 2017</w:t>
      </w:r>
    </w:p>
    <w:p w:rsidR="001C0608" w:rsidRDefault="001C0608" w:rsidP="001C0608">
      <w:pPr>
        <w:pStyle w:val="NormalWeb"/>
      </w:pPr>
    </w:p>
    <w:p w:rsidR="001C0608" w:rsidRPr="00041BFD" w:rsidRDefault="001C0608" w:rsidP="001C0608">
      <w:pPr>
        <w:pStyle w:val="NormalWeb"/>
        <w:rPr>
          <w:b/>
        </w:rPr>
      </w:pPr>
      <w:r w:rsidRPr="00041BFD">
        <w:rPr>
          <w:b/>
        </w:rPr>
        <w:t>Enos Dos Reis Maria – Vereador Presidente e relator da Comissão</w:t>
      </w:r>
    </w:p>
    <w:p w:rsidR="001C0608" w:rsidRPr="00041BFD" w:rsidRDefault="001C0608" w:rsidP="001C0608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1C0608" w:rsidRPr="00041BFD" w:rsidRDefault="001C0608" w:rsidP="001C0608">
      <w:pPr>
        <w:pStyle w:val="NormalWeb"/>
        <w:rPr>
          <w:b/>
        </w:rPr>
      </w:pPr>
      <w:r w:rsidRPr="00041BFD">
        <w:rPr>
          <w:b/>
        </w:rPr>
        <w:t>Paulo Celso Ortega – Vereador Vice-presidente da comissão</w:t>
      </w:r>
    </w:p>
    <w:p w:rsidR="001C0608" w:rsidRPr="00041BFD" w:rsidRDefault="001C0608" w:rsidP="001C0608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1C0608" w:rsidRPr="00041BFD" w:rsidRDefault="001C0608" w:rsidP="001C0608">
      <w:pPr>
        <w:pStyle w:val="NormalWeb"/>
        <w:rPr>
          <w:b/>
        </w:rPr>
      </w:pPr>
      <w:r w:rsidRPr="00041BFD">
        <w:rPr>
          <w:b/>
        </w:rPr>
        <w:t>Kelly Cristina Bundchen – Vereadora Membro Titular da comissão</w:t>
      </w:r>
    </w:p>
    <w:p w:rsidR="001C0608" w:rsidRDefault="001C0608" w:rsidP="001C0608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1C0608" w:rsidRDefault="001C0608" w:rsidP="001C0608"/>
    <w:p w:rsidR="00AD5E6F" w:rsidRDefault="00AD5E6F"/>
    <w:sectPr w:rsidR="00AD5E6F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69" w:rsidRDefault="00C64D69" w:rsidP="00765659">
      <w:pPr>
        <w:spacing w:line="240" w:lineRule="auto"/>
      </w:pPr>
      <w:r>
        <w:separator/>
      </w:r>
    </w:p>
  </w:endnote>
  <w:endnote w:type="continuationSeparator" w:id="0">
    <w:p w:rsidR="00C64D69" w:rsidRDefault="00C64D69" w:rsidP="00765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69" w:rsidRDefault="00C64D69" w:rsidP="00765659">
      <w:pPr>
        <w:spacing w:line="240" w:lineRule="auto"/>
      </w:pPr>
      <w:r>
        <w:separator/>
      </w:r>
    </w:p>
  </w:footnote>
  <w:footnote w:type="continuationSeparator" w:id="0">
    <w:p w:rsidR="00C64D69" w:rsidRDefault="00C64D69" w:rsidP="007656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77" w:rsidRDefault="00636F6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C64D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73A42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608"/>
    <w:rsid w:val="000C3B51"/>
    <w:rsid w:val="001C0608"/>
    <w:rsid w:val="003B2042"/>
    <w:rsid w:val="00495B30"/>
    <w:rsid w:val="00580CA8"/>
    <w:rsid w:val="00636F6E"/>
    <w:rsid w:val="00765659"/>
    <w:rsid w:val="00811504"/>
    <w:rsid w:val="00924689"/>
    <w:rsid w:val="00A3008A"/>
    <w:rsid w:val="00A655F6"/>
    <w:rsid w:val="00AD5E6F"/>
    <w:rsid w:val="00C64D69"/>
    <w:rsid w:val="00E6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08"/>
    <w:pPr>
      <w:spacing w:after="0" w:line="360" w:lineRule="auto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60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06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0608"/>
  </w:style>
  <w:style w:type="paragraph" w:styleId="Textodebalo">
    <w:name w:val="Balloon Text"/>
    <w:basedOn w:val="Normal"/>
    <w:link w:val="TextodebaloChar"/>
    <w:uiPriority w:val="99"/>
    <w:semiHidden/>
    <w:unhideWhenUsed/>
    <w:rsid w:val="001C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Enos Reis</dc:creator>
  <cp:lastModifiedBy>Enos Reis</cp:lastModifiedBy>
  <cp:revision>3</cp:revision>
  <cp:lastPrinted>2017-02-16T14:06:00Z</cp:lastPrinted>
  <dcterms:created xsi:type="dcterms:W3CDTF">2017-02-16T12:47:00Z</dcterms:created>
  <dcterms:modified xsi:type="dcterms:W3CDTF">2017-02-16T14:06:00Z</dcterms:modified>
</cp:coreProperties>
</file>