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9174C3">
        <w:t>e Lei do Poder Executivo Nº 047 de 31</w:t>
      </w:r>
      <w:r w:rsidR="00033FDF">
        <w:t xml:space="preserve"> </w:t>
      </w:r>
      <w:r w:rsidR="009174C3">
        <w:t xml:space="preserve"> </w:t>
      </w:r>
      <w:r w:rsidR="00B93C3C">
        <w:t xml:space="preserve"> de outubro de</w:t>
      </w:r>
      <w:r>
        <w:t xml:space="preserve"> 2017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9174C3">
        <w:t>Fica o Poder Executivo Municipal Autorizado a contratar com a procuradoria Geral Do Estado De Mato Grosso, parcelamento no valor de até R$81.283,61, em até 24 prestações mensais, que serão corrigidas na forma da legislação vigente</w:t>
      </w:r>
      <w:r w:rsidR="00B93C3C">
        <w:t>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B02A7C">
        <w:t>    </w:t>
      </w:r>
      <w:proofErr w:type="gramStart"/>
      <w:r w:rsidR="00B02A7C">
        <w:t> </w:t>
      </w:r>
      <w:r w:rsidR="00505BE7">
        <w:t xml:space="preserve"> .</w:t>
      </w:r>
      <w:proofErr w:type="gramEnd"/>
      <w:r w:rsidR="00505BE7">
        <w:t xml:space="preserve"> Pelo</w:t>
      </w:r>
      <w:r w:rsidR="009174C3">
        <w:t xml:space="preserve"> projeto de Lei Nº 047</w:t>
      </w:r>
      <w:r>
        <w:t xml:space="preserve">/2017 </w:t>
      </w:r>
      <w:r w:rsidR="00B02A7C">
        <w:t>fica o Poder executivo Municipal a</w:t>
      </w:r>
      <w:r w:rsidR="00B93C3C">
        <w:t xml:space="preserve">utorizado a </w:t>
      </w:r>
      <w:r w:rsidR="009174C3">
        <w:t>contratar parcelamento de pagamento de multa junto a Procuradoria Geral do Estado.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 </w:t>
      </w:r>
      <w:proofErr w:type="gramStart"/>
      <w:r w:rsidR="00033FDF">
        <w:t> </w:t>
      </w:r>
      <w:r w:rsidR="00B02A7C">
        <w:t xml:space="preserve"> .</w:t>
      </w:r>
      <w:proofErr w:type="gramEnd"/>
      <w:r w:rsidR="00B02A7C">
        <w:t xml:space="preserve"> Após análise, a</w:t>
      </w:r>
      <w:r w:rsidR="00A71845">
        <w:t xml:space="preserve"> comissão de </w:t>
      </w:r>
      <w:r w:rsidR="00033FDF">
        <w:t>Redaçã</w:t>
      </w:r>
      <w:r w:rsidR="00963CC4">
        <w:t>o e Justiça</w:t>
      </w:r>
      <w:r w:rsidR="00A71845">
        <w:t>, APROV</w:t>
      </w:r>
      <w:r w:rsidR="00B02A7C">
        <w:t>OU</w:t>
      </w:r>
      <w:r w:rsidR="00A71845">
        <w:t xml:space="preserve"> </w:t>
      </w:r>
      <w:r w:rsidR="00963CC4">
        <w:t>POR</w:t>
      </w:r>
      <w:r w:rsidR="00961D87">
        <w:t xml:space="preserve"> </w:t>
      </w:r>
      <w:r w:rsidR="00963CC4">
        <w:t>UNANIMIDADE o referido projeto.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>. Os</w:t>
      </w:r>
      <w:r w:rsidR="00ED4CDF">
        <w:t xml:space="preserve"> </w:t>
      </w:r>
      <w:r w:rsidR="00961D87">
        <w:t>vereadores, Paulo Celso Ortega,</w:t>
      </w:r>
      <w:r w:rsidR="003130E5">
        <w:t xml:space="preserve"> </w:t>
      </w:r>
      <w:proofErr w:type="spellStart"/>
      <w:r w:rsidR="003130E5">
        <w:t>Enos</w:t>
      </w:r>
      <w:proofErr w:type="spellEnd"/>
      <w:r w:rsidR="003130E5">
        <w:t xml:space="preserve"> dos Reis Maria</w:t>
      </w:r>
      <w:bookmarkStart w:id="0" w:name="_GoBack"/>
      <w:bookmarkEnd w:id="0"/>
      <w:r w:rsidR="00ED4CDF">
        <w:t xml:space="preserve"> e Moacir de Castro</w:t>
      </w:r>
      <w:r>
        <w:t xml:space="preserve"> que compõe a Comissão de </w:t>
      </w:r>
      <w:r w:rsidR="00ED4CDF"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ED4CDF">
        <w:rPr>
          <w:b/>
        </w:rPr>
        <w:t>d</w:t>
      </w:r>
      <w:r w:rsidR="00B02A7C">
        <w:rPr>
          <w:b/>
        </w:rPr>
        <w:t>e Lei Nº 0</w:t>
      </w:r>
      <w:r w:rsidR="009174C3">
        <w:rPr>
          <w:b/>
        </w:rPr>
        <w:t>47</w:t>
      </w:r>
      <w:r w:rsidR="00963CC4">
        <w:rPr>
          <w:b/>
        </w:rPr>
        <w:t>/2017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9174C3">
        <w:t>  Sala das sessões, 6 de novembro</w:t>
      </w:r>
      <w:r>
        <w:t xml:space="preserve"> de </w:t>
      </w:r>
      <w:r w:rsidR="00ED4CDF">
        <w:t>2017.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9174C3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Vice </w:t>
      </w:r>
      <w:proofErr w:type="gramStart"/>
      <w:r>
        <w:rPr>
          <w:b/>
        </w:rPr>
        <w:t xml:space="preserve">Presidente </w:t>
      </w:r>
      <w:r w:rsidR="00A71845">
        <w:rPr>
          <w:b/>
        </w:rPr>
        <w:t>.</w:t>
      </w:r>
      <w:proofErr w:type="gramEnd"/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Moacir de Castro – Vereador</w:t>
      </w:r>
      <w:r w:rsidR="005E4F0B" w:rsidRPr="00041BFD">
        <w:rPr>
          <w:b/>
        </w:rPr>
        <w:t xml:space="preserve">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2E" w:rsidRDefault="007A7C2E">
      <w:pPr>
        <w:spacing w:line="240" w:lineRule="auto"/>
      </w:pPr>
      <w:r>
        <w:separator/>
      </w:r>
    </w:p>
  </w:endnote>
  <w:endnote w:type="continuationSeparator" w:id="0">
    <w:p w:rsidR="007A7C2E" w:rsidRDefault="007A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2E" w:rsidRDefault="007A7C2E">
      <w:pPr>
        <w:spacing w:line="240" w:lineRule="auto"/>
      </w:pPr>
      <w:r>
        <w:separator/>
      </w:r>
    </w:p>
  </w:footnote>
  <w:footnote w:type="continuationSeparator" w:id="0">
    <w:p w:rsidR="007A7C2E" w:rsidRDefault="007A7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7A7C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0B"/>
    <w:rsid w:val="00033FDF"/>
    <w:rsid w:val="00051E76"/>
    <w:rsid w:val="00157A2B"/>
    <w:rsid w:val="00292F6B"/>
    <w:rsid w:val="003130E5"/>
    <w:rsid w:val="003179FE"/>
    <w:rsid w:val="00427EC0"/>
    <w:rsid w:val="0047349F"/>
    <w:rsid w:val="004D41A1"/>
    <w:rsid w:val="004E2E06"/>
    <w:rsid w:val="00505BE7"/>
    <w:rsid w:val="005E4F0B"/>
    <w:rsid w:val="007A7C2E"/>
    <w:rsid w:val="007F7A3F"/>
    <w:rsid w:val="008631FD"/>
    <w:rsid w:val="0088504B"/>
    <w:rsid w:val="009174C3"/>
    <w:rsid w:val="00921A44"/>
    <w:rsid w:val="00961D87"/>
    <w:rsid w:val="00963CC4"/>
    <w:rsid w:val="00A71845"/>
    <w:rsid w:val="00AE5759"/>
    <w:rsid w:val="00B02A7C"/>
    <w:rsid w:val="00B54AB7"/>
    <w:rsid w:val="00B93C3C"/>
    <w:rsid w:val="00BD67C2"/>
    <w:rsid w:val="00D114C9"/>
    <w:rsid w:val="00DA4922"/>
    <w:rsid w:val="00E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919E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Câmara Porto dos Gaú</cp:lastModifiedBy>
  <cp:revision>2</cp:revision>
  <cp:lastPrinted>2017-11-06T13:51:00Z</cp:lastPrinted>
  <dcterms:created xsi:type="dcterms:W3CDTF">2017-11-06T13:52:00Z</dcterms:created>
  <dcterms:modified xsi:type="dcterms:W3CDTF">2017-11-06T13:52:00Z</dcterms:modified>
</cp:coreProperties>
</file>