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B" w:rsidRPr="00041BFD" w:rsidRDefault="005E4F0B" w:rsidP="005E4F0B">
      <w:pPr>
        <w:pStyle w:val="NormalWeb"/>
        <w:jc w:val="center"/>
        <w:rPr>
          <w:b/>
        </w:rPr>
      </w:pPr>
      <w:r w:rsidRPr="0044064B">
        <w:rPr>
          <w:b/>
        </w:rPr>
        <w:t>PARECER</w:t>
      </w:r>
      <w:proofErr w:type="gramStart"/>
      <w:r w:rsidRPr="0044064B">
        <w:rPr>
          <w:b/>
        </w:rPr>
        <w:t xml:space="preserve">  </w:t>
      </w:r>
      <w:proofErr w:type="gramEnd"/>
      <w:r w:rsidRPr="0044064B">
        <w:rPr>
          <w:b/>
        </w:rPr>
        <w:t xml:space="preserve">DA COMISSÃO DE SAÚDE, HIGIENE, PROMOÇÃO SOCIAL, EDUCAÇÃO DESPORTOS, CULTURA E TURISMO </w:t>
      </w:r>
    </w:p>
    <w:p w:rsidR="005E4F0B" w:rsidRDefault="005E4F0B" w:rsidP="005E4F0B">
      <w:pPr>
        <w:pStyle w:val="NormalWeb"/>
      </w:pPr>
      <w:r>
        <w:t xml:space="preserve">Parecer ao Projeto de Lei do Poder Executivo Nº </w:t>
      </w:r>
      <w:r>
        <w:t>005</w:t>
      </w:r>
      <w:r>
        <w:t xml:space="preserve"> DE JANEIRO DE 2017 – “Autoriza o Poder Executivo </w:t>
      </w:r>
      <w:r>
        <w:t xml:space="preserve">a realizar através de recursos próprios, pagamento de contrapartida no valor de R$ 1.200 </w:t>
      </w:r>
      <w:proofErr w:type="gramStart"/>
      <w:r>
        <w:t xml:space="preserve">( </w:t>
      </w:r>
      <w:proofErr w:type="gramEnd"/>
      <w:r>
        <w:t>Um mil e duzentos Reais) mensais pela disponibilidade de 03 (três) vagas à casa de Passagem Francisca Isaura Moreira, em Juara – MT e dá outras provi</w:t>
      </w:r>
      <w:r>
        <w:t>dencias”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 xml:space="preserve">        </w:t>
      </w:r>
      <w:r>
        <w:t>Pelo projeto de Lei Nº 005/2017 o</w:t>
      </w:r>
      <w:r>
        <w:t xml:space="preserve"> Prefeito Municipal solicita a autorização do poder legislativo para </w:t>
      </w:r>
      <w:r>
        <w:t xml:space="preserve">realização de pagamento no valor de </w:t>
      </w:r>
      <w:r>
        <w:t xml:space="preserve">R$ 1.200 </w:t>
      </w:r>
      <w:proofErr w:type="gramStart"/>
      <w:r>
        <w:t xml:space="preserve">( </w:t>
      </w:r>
      <w:proofErr w:type="gramEnd"/>
      <w:r>
        <w:t>Um mil e duzentos Reais) mensais pela disp</w:t>
      </w:r>
      <w:r>
        <w:t>onibilidade de 03 (três) vagas na</w:t>
      </w:r>
      <w:r>
        <w:t xml:space="preserve"> casa de Passagem Francisca Isaura Moreira, em Juara – MT. Em contrapartida a casa abrigará crianças e adolescentes de Porto dos Gaúchos, quando houver necessidade constatada pelas autoridades competentes.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>
        <w:t xml:space="preserve">        Pela Lei orgânica Municipal e leis federais em especial a Lei 8069/ 90 que estabelece o criou o da Criança e do Adolescente, o Município de Porto dos Gaúchos tem competência para criar a presente Lei, </w:t>
      </w:r>
      <w:proofErr w:type="gramStart"/>
      <w:r>
        <w:t>além disso</w:t>
      </w:r>
      <w:proofErr w:type="gramEnd"/>
      <w:r>
        <w:t xml:space="preserve"> existe um TAC – Termo </w:t>
      </w:r>
      <w:r>
        <w:t>de Ajuste de Conduta que exige do</w:t>
      </w:r>
      <w:r>
        <w:t xml:space="preserve"> município um local seguro e adequado</w:t>
      </w:r>
      <w:r w:rsidR="003179FE">
        <w:t xml:space="preserve">, </w:t>
      </w:r>
      <w:r>
        <w:t xml:space="preserve"> para encaminhar crianças e adolescentes em situação de Vulnerabilidade quando constatado e encaminhado pelas autoridades competentes – Conselho tutelar e Juiz da Infância.  Em face do exposto, a presente proposição do Executivo municipal da cumprimento as legislações vigentes em especial ao estatuto da Criança e do adolescente.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Os vereadores </w:t>
      </w:r>
      <w:proofErr w:type="spellStart"/>
      <w:r>
        <w:t>Enos</w:t>
      </w:r>
      <w:proofErr w:type="spellEnd"/>
      <w:r>
        <w:t xml:space="preserve"> Dos Reis Maria, Paulo Celso Ortega e Kelly Cristina </w:t>
      </w:r>
      <w:proofErr w:type="spellStart"/>
      <w:r>
        <w:t>Bundchen</w:t>
      </w:r>
      <w:proofErr w:type="spellEnd"/>
      <w:r>
        <w:t xml:space="preserve"> que compõe a Comissão de </w:t>
      </w:r>
      <w:r>
        <w:rPr>
          <w:sz w:val="22"/>
        </w:rPr>
        <w:t>Saúde, Higiene, Promoção Social, Educação Desportos, Cultura e Turismo</w:t>
      </w:r>
      <w:r>
        <w:t xml:space="preserve">, </w:t>
      </w:r>
      <w:r>
        <w:rPr>
          <w:b/>
        </w:rPr>
        <w:t>vota</w:t>
      </w:r>
      <w:r w:rsidRPr="00E40C45">
        <w:rPr>
          <w:b/>
        </w:rPr>
        <w:t xml:space="preserve">m unanimemente pela aprovação do Projeto </w:t>
      </w:r>
      <w:r w:rsidR="003179FE">
        <w:rPr>
          <w:b/>
        </w:rPr>
        <w:t>de Lei Nº 005</w:t>
      </w:r>
      <w:r w:rsidRPr="00E40C45">
        <w:rPr>
          <w:b/>
        </w:rPr>
        <w:t>/2017.</w:t>
      </w:r>
    </w:p>
    <w:p w:rsidR="005E4F0B" w:rsidRDefault="005E4F0B" w:rsidP="005E4F0B">
      <w:pPr>
        <w:pStyle w:val="NormalWeb"/>
        <w:jc w:val="right"/>
      </w:pPr>
      <w:r>
        <w:br/>
        <w:t xml:space="preserve">                         Sala das sessões, 06 de Fevereiro de </w:t>
      </w:r>
      <w:proofErr w:type="gramStart"/>
      <w:r>
        <w:t>2017</w:t>
      </w:r>
      <w:proofErr w:type="gramEnd"/>
    </w:p>
    <w:p w:rsidR="005E4F0B" w:rsidRDefault="005E4F0B" w:rsidP="005E4F0B">
      <w:pPr>
        <w:pStyle w:val="NormalWeb"/>
      </w:pPr>
    </w:p>
    <w:p w:rsidR="005E4F0B" w:rsidRPr="00041BFD" w:rsidRDefault="005E4F0B" w:rsidP="005E4F0B">
      <w:pPr>
        <w:pStyle w:val="NormalWeb"/>
        <w:rPr>
          <w:b/>
        </w:rPr>
      </w:pPr>
      <w:proofErr w:type="spellStart"/>
      <w:r w:rsidRPr="00041BFD">
        <w:rPr>
          <w:b/>
        </w:rPr>
        <w:t>Enos</w:t>
      </w:r>
      <w:proofErr w:type="spellEnd"/>
      <w:r w:rsidRPr="00041BFD">
        <w:rPr>
          <w:b/>
        </w:rPr>
        <w:t xml:space="preserve"> Dos Reis Maria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Paulo Celso Ortega – Vereador Vice-presidente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 xml:space="preserve">Kelly Cristina </w:t>
      </w:r>
      <w:proofErr w:type="spellStart"/>
      <w:r w:rsidRPr="00041BFD">
        <w:rPr>
          <w:b/>
        </w:rPr>
        <w:t>Bundchen</w:t>
      </w:r>
      <w:proofErr w:type="spellEnd"/>
      <w:r w:rsidRPr="00041BFD">
        <w:rPr>
          <w:b/>
        </w:rPr>
        <w:t> – Vereadora Membro Titular da comissão</w:t>
      </w:r>
    </w:p>
    <w:p w:rsidR="005E4F0B" w:rsidRDefault="005E4F0B" w:rsidP="005E4F0B">
      <w:pPr>
        <w:pStyle w:val="NormalWeb"/>
      </w:pPr>
      <w:r w:rsidRPr="00041BFD">
        <w:rPr>
          <w:b/>
        </w:rPr>
        <w:lastRenderedPageBreak/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>
      <w:bookmarkStart w:id="0" w:name="_GoBack"/>
      <w:bookmarkEnd w:id="0"/>
    </w:p>
    <w:p w:rsidR="00B54AB7" w:rsidRDefault="00B54AB7"/>
    <w:sectPr w:rsidR="00B54AB7" w:rsidSect="00176C77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3179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0B"/>
    <w:rsid w:val="003179FE"/>
    <w:rsid w:val="005E4F0B"/>
    <w:rsid w:val="00B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Camara Municipal de Porto dos Gaúchos</cp:lastModifiedBy>
  <cp:revision>1</cp:revision>
  <dcterms:created xsi:type="dcterms:W3CDTF">2017-02-06T12:45:00Z</dcterms:created>
  <dcterms:modified xsi:type="dcterms:W3CDTF">2017-02-06T12:57:00Z</dcterms:modified>
</cp:coreProperties>
</file>